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708" w:rsidRDefault="00E20708">
      <w:proofErr w:type="gramStart"/>
      <w:r>
        <w:t>Hymn 56.</w:t>
      </w:r>
      <w:proofErr w:type="gramEnd"/>
      <w:r>
        <w:t xml:space="preserve">  </w:t>
      </w:r>
      <w:r>
        <w:br/>
      </w:r>
      <w:proofErr w:type="gramStart"/>
      <w:r>
        <w:t xml:space="preserve">Lyrics </w:t>
      </w:r>
      <w:proofErr w:type="spellStart"/>
      <w:r>
        <w:t>LtCol</w:t>
      </w:r>
      <w:proofErr w:type="spellEnd"/>
      <w:r>
        <w:t xml:space="preserve"> W H </w:t>
      </w:r>
      <w:proofErr w:type="spellStart"/>
      <w:r>
        <w:t>Turton</w:t>
      </w:r>
      <w:proofErr w:type="spellEnd"/>
      <w:r>
        <w:t>.</w:t>
      </w:r>
      <w:proofErr w:type="gramEnd"/>
      <w:r>
        <w:br/>
        <w:t xml:space="preserve">Score St </w:t>
      </w:r>
      <w:proofErr w:type="spellStart"/>
      <w:r>
        <w:t>Alphege</w:t>
      </w:r>
      <w:proofErr w:type="spellEnd"/>
      <w:r>
        <w:t>.  8v, two line intro</w:t>
      </w:r>
    </w:p>
    <w:p w:rsidR="00E20708" w:rsidRDefault="00E20708">
      <w:r>
        <w:t>Go on unto perfection</w:t>
      </w:r>
      <w:r>
        <w:br/>
        <w:t>O Father grant that now</w:t>
      </w:r>
      <w:r>
        <w:br/>
        <w:t>we strive to be in all things</w:t>
      </w:r>
      <w:r>
        <w:br/>
        <w:t xml:space="preserve">as perfect </w:t>
      </w:r>
      <w:proofErr w:type="spellStart"/>
      <w:r>
        <w:t>e’en</w:t>
      </w:r>
      <w:proofErr w:type="spellEnd"/>
      <w:r>
        <w:t xml:space="preserve"> as thou.</w:t>
      </w:r>
    </w:p>
    <w:p w:rsidR="00E20708" w:rsidRDefault="00E20708">
      <w:r>
        <w:t>Go on unto perfection</w:t>
      </w:r>
      <w:r>
        <w:br/>
        <w:t>not satisfied until</w:t>
      </w:r>
      <w:r>
        <w:br/>
        <w:t>the lord himself shall govern</w:t>
      </w:r>
      <w:r>
        <w:br/>
        <w:t>our every thought and will.</w:t>
      </w:r>
    </w:p>
    <w:p w:rsidR="00E20708" w:rsidRDefault="00E20708">
      <w:r>
        <w:t>Go on unto perfection</w:t>
      </w:r>
      <w:r>
        <w:br/>
        <w:t>and if the cross be laid</w:t>
      </w:r>
      <w:r>
        <w:br/>
        <w:t>on thee, be like thy Master</w:t>
      </w:r>
      <w:r>
        <w:br/>
        <w:t>through suffering perfect made.</w:t>
      </w:r>
    </w:p>
    <w:p w:rsidR="00E20708" w:rsidRDefault="00E20708">
      <w:r>
        <w:t>Go on unto perfection</w:t>
      </w:r>
      <w:r>
        <w:br/>
        <w:t>tread not the path alone</w:t>
      </w:r>
      <w:r>
        <w:br/>
        <w:t xml:space="preserve">lead those who best thou </w:t>
      </w:r>
      <w:proofErr w:type="spellStart"/>
      <w:r>
        <w:t>lovest</w:t>
      </w:r>
      <w:proofErr w:type="spellEnd"/>
      <w:r>
        <w:br/>
        <w:t>to share thy cross and crown.</w:t>
      </w:r>
    </w:p>
    <w:p w:rsidR="00E20708" w:rsidRDefault="00E20708">
      <w:r>
        <w:t>Go on unto perfection</w:t>
      </w:r>
      <w:r>
        <w:br/>
        <w:t xml:space="preserve">work till that change </w:t>
      </w:r>
      <w:proofErr w:type="gramStart"/>
      <w:r>
        <w:t>be</w:t>
      </w:r>
      <w:proofErr w:type="gramEnd"/>
      <w:r>
        <w:t xml:space="preserve"> blest</w:t>
      </w:r>
      <w:r>
        <w:br/>
        <w:t>from life of ceaseless labours</w:t>
      </w:r>
      <w:r>
        <w:br/>
        <w:t>to realms of perfect rest.</w:t>
      </w:r>
    </w:p>
    <w:p w:rsidR="00E20708" w:rsidRDefault="00E20708">
      <w:r>
        <w:t>Go on unto perfection</w:t>
      </w:r>
      <w:r>
        <w:br/>
        <w:t>Ah, even there we may</w:t>
      </w:r>
      <w:r>
        <w:br/>
        <w:t>as lights shine ever brighter</w:t>
      </w:r>
      <w:r>
        <w:br/>
        <w:t>unto the perfect day.</w:t>
      </w:r>
    </w:p>
    <w:p w:rsidR="00E20708" w:rsidRDefault="00E20708">
      <w:r>
        <w:t>Go on unto perfection</w:t>
      </w:r>
      <w:r>
        <w:br/>
        <w:t>at length that day shall come</w:t>
      </w:r>
      <w:r>
        <w:br/>
        <w:t>when Christ shall call His children</w:t>
      </w:r>
      <w:r>
        <w:br/>
        <w:t>unto their Father’s home.</w:t>
      </w:r>
    </w:p>
    <w:p w:rsidR="00604000" w:rsidRDefault="00E20708">
      <w:r>
        <w:t>With him in perfect glory</w:t>
      </w:r>
      <w:r>
        <w:br/>
        <w:t>with him, in perfect love</w:t>
      </w:r>
      <w:r>
        <w:br/>
        <w:t>we shall attain perfection</w:t>
      </w:r>
      <w:r>
        <w:br/>
        <w:t>one perfect church above.</w:t>
      </w:r>
      <w:r>
        <w:br/>
      </w:r>
      <w:r>
        <w:br/>
      </w:r>
    </w:p>
    <w:sectPr w:rsidR="00604000" w:rsidSect="00604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5"/>
  <w:proofState w:spelling="clean" w:grammar="clean"/>
  <w:defaultTabStop w:val="720"/>
  <w:characterSpacingControl w:val="doNotCompress"/>
  <w:compat/>
  <w:rsids>
    <w:rsidRoot w:val="00E20708"/>
    <w:rsid w:val="00604000"/>
    <w:rsid w:val="00E20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0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1</cp:revision>
  <dcterms:created xsi:type="dcterms:W3CDTF">2020-12-03T06:31:00Z</dcterms:created>
  <dcterms:modified xsi:type="dcterms:W3CDTF">2020-12-03T06:41:00Z</dcterms:modified>
</cp:coreProperties>
</file>