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96" w:rsidRDefault="00545288">
      <w:proofErr w:type="gramStart"/>
      <w:r>
        <w:t>Hymn 35.</w:t>
      </w:r>
      <w:proofErr w:type="gramEnd"/>
      <w:r>
        <w:t xml:space="preserve">  5v with refrain and intro</w:t>
      </w:r>
      <w:r>
        <w:br/>
        <w:t>Lyrics Rev J Hopkins</w:t>
      </w:r>
      <w:proofErr w:type="gramStart"/>
      <w:r w:rsidR="005F1954">
        <w:t>,</w:t>
      </w:r>
      <w:proofErr w:type="gramEnd"/>
      <w:r w:rsidR="005F1954">
        <w:br/>
      </w:r>
      <w:r>
        <w:t>Score We Three Kings of Orient Are</w:t>
      </w:r>
    </w:p>
    <w:p w:rsidR="00545288" w:rsidRDefault="00545288" w:rsidP="00545288">
      <w:r>
        <w:t>We three Kings of Orient are</w:t>
      </w:r>
      <w:r>
        <w:br/>
        <w:t>bearing gifts, we traverse FAR</w:t>
      </w:r>
      <w:r>
        <w:br/>
        <w:t>field and fountain, moor and mountain</w:t>
      </w:r>
      <w:proofErr w:type="gramStart"/>
      <w:r>
        <w:t>,</w:t>
      </w:r>
      <w:proofErr w:type="gramEnd"/>
      <w:r>
        <w:br/>
        <w:t>following yonder star.</w:t>
      </w:r>
      <w:r>
        <w:br/>
        <w:t>O star of wonder, star of light</w:t>
      </w:r>
      <w:r>
        <w:br/>
        <w:t>star with royal beauty bright</w:t>
      </w:r>
      <w:r>
        <w:br/>
        <w:t>westward leading, still proceeding</w:t>
      </w:r>
      <w:r>
        <w:br/>
        <w:t>guide us to thy perfect light.</w:t>
      </w:r>
    </w:p>
    <w:p w:rsidR="00545288" w:rsidRDefault="00545288" w:rsidP="00545288">
      <w:r>
        <w:t>Born a King on Bethlehem’s plain</w:t>
      </w:r>
      <w:r>
        <w:br/>
        <w:t>gold I bring to crown him again</w:t>
      </w:r>
      <w:r>
        <w:br/>
        <w:t>King forever, ceasing never</w:t>
      </w:r>
      <w:r>
        <w:br/>
        <w:t>over us all to reign.</w:t>
      </w:r>
      <w:r>
        <w:br/>
        <w:t>O star of wonder, star of light</w:t>
      </w:r>
      <w:r>
        <w:br/>
        <w:t>star with royal beauty bright</w:t>
      </w:r>
      <w:r>
        <w:br/>
        <w:t>westward leading, still proceeding</w:t>
      </w:r>
      <w:r>
        <w:br/>
        <w:t>guide us to thy perfect light.</w:t>
      </w:r>
    </w:p>
    <w:p w:rsidR="00545288" w:rsidRDefault="00545288" w:rsidP="00545288">
      <w:r>
        <w:t>Frankincense to offer have I</w:t>
      </w:r>
      <w:r>
        <w:br/>
        <w:t>incense owns a Deity nigh</w:t>
      </w:r>
      <w:r>
        <w:br/>
        <w:t xml:space="preserve">prayer and praising, all men </w:t>
      </w:r>
      <w:proofErr w:type="gramStart"/>
      <w:r>
        <w:t>raising</w:t>
      </w:r>
      <w:proofErr w:type="gramEnd"/>
      <w:r>
        <w:br/>
        <w:t>worship him, God most high.</w:t>
      </w:r>
      <w:r>
        <w:br/>
        <w:t>O star of wonder, star of light</w:t>
      </w:r>
      <w:r>
        <w:br/>
        <w:t>star with royal beauty bright</w:t>
      </w:r>
      <w:r>
        <w:br/>
        <w:t>westward leading, still proceeding</w:t>
      </w:r>
      <w:r>
        <w:br/>
        <w:t>guide us to thy perfect light.</w:t>
      </w:r>
    </w:p>
    <w:p w:rsidR="00545288" w:rsidRDefault="00545288" w:rsidP="00545288">
      <w:r>
        <w:t>Myrrh is mine, its bitter perfume</w:t>
      </w:r>
      <w:r>
        <w:br/>
        <w:t>breathes a life of gathering gloom</w:t>
      </w:r>
      <w:r>
        <w:br/>
        <w:t xml:space="preserve">sorrowing sighing, </w:t>
      </w:r>
      <w:proofErr w:type="gramStart"/>
      <w:r>
        <w:t>bleeding dying</w:t>
      </w:r>
      <w:r>
        <w:br/>
        <w:t>sealed</w:t>
      </w:r>
      <w:proofErr w:type="gramEnd"/>
      <w:r>
        <w:t xml:space="preserve"> in the stone-cold tomb.</w:t>
      </w:r>
      <w:r>
        <w:br/>
        <w:t>O star of wonder, star of light</w:t>
      </w:r>
      <w:r>
        <w:br/>
        <w:t>star with royal beauty bright</w:t>
      </w:r>
      <w:r>
        <w:br/>
        <w:t>westward leading, still proceeding</w:t>
      </w:r>
      <w:r>
        <w:br/>
        <w:t>guide us to thy perfect light.</w:t>
      </w:r>
    </w:p>
    <w:p w:rsidR="00545288" w:rsidRDefault="00545288" w:rsidP="00545288">
      <w:r>
        <w:t>Glorious now, behold him arise</w:t>
      </w:r>
      <w:r>
        <w:br/>
        <w:t>King, and God, and Sacrifice</w:t>
      </w:r>
      <w:r>
        <w:br/>
        <w:t xml:space="preserve">Alleluia, </w:t>
      </w:r>
      <w:proofErr w:type="gramStart"/>
      <w:r>
        <w:t>Alleluia !</w:t>
      </w:r>
      <w:proofErr w:type="gramEnd"/>
      <w:r>
        <w:br/>
      </w:r>
      <w:proofErr w:type="gramStart"/>
      <w:r>
        <w:t>earth</w:t>
      </w:r>
      <w:proofErr w:type="gramEnd"/>
      <w:r>
        <w:t xml:space="preserve"> to the heavens replies ... </w:t>
      </w:r>
      <w:r>
        <w:br/>
        <w:t>O star of wonder, star of light</w:t>
      </w:r>
      <w:r>
        <w:br/>
        <w:t>star with royal beauty bright</w:t>
      </w:r>
      <w:r>
        <w:br/>
        <w:t>westward leading, still proceeding</w:t>
      </w:r>
      <w:r>
        <w:br/>
        <w:t>guide us to thy perfect light.</w:t>
      </w:r>
      <w:r>
        <w:br/>
      </w:r>
    </w:p>
    <w:sectPr w:rsidR="00545288" w:rsidSect="005F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5288"/>
    <w:rsid w:val="00545288"/>
    <w:rsid w:val="005F1954"/>
    <w:rsid w:val="007A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2020-12-22T07:04:00Z</dcterms:created>
  <dcterms:modified xsi:type="dcterms:W3CDTF">2020-12-22T07:15:00Z</dcterms:modified>
</cp:coreProperties>
</file>