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BC" w:rsidRDefault="00FE181A">
      <w:r>
        <w:t>Hymn 362 6v with intro</w:t>
      </w:r>
      <w:r>
        <w:br/>
        <w:t>Lyrics Dr H Bonar</w:t>
      </w:r>
      <w:r>
        <w:br/>
        <w:t>Score Franconia</w:t>
      </w:r>
    </w:p>
    <w:p w:rsidR="00FE181A" w:rsidRDefault="00FE181A">
      <w:r>
        <w:t>O everlasting light</w:t>
      </w:r>
      <w:proofErr w:type="gramStart"/>
      <w:r>
        <w:t>,</w:t>
      </w:r>
      <w:proofErr w:type="gramEnd"/>
      <w:r>
        <w:br/>
        <w:t>giver of dawn and day,</w:t>
      </w:r>
      <w:r>
        <w:br/>
        <w:t>dispeller of the ancient night</w:t>
      </w:r>
      <w:r>
        <w:br/>
        <w:t>in which creation lay;</w:t>
      </w:r>
    </w:p>
    <w:p w:rsidR="001515FA" w:rsidRDefault="00FE181A">
      <w:r>
        <w:t>O everlasting health</w:t>
      </w:r>
      <w:r>
        <w:br/>
        <w:t>from whom all healing springs</w:t>
      </w:r>
      <w:r>
        <w:br/>
        <w:t>our bliss, our treasure and our wealth</w:t>
      </w:r>
      <w:r>
        <w:br/>
      </w:r>
      <w:r w:rsidR="001515FA">
        <w:t xml:space="preserve">to thee our spirit </w:t>
      </w:r>
      <w:proofErr w:type="gramStart"/>
      <w:r w:rsidR="001515FA">
        <w:t>clings !</w:t>
      </w:r>
      <w:proofErr w:type="gramEnd"/>
    </w:p>
    <w:p w:rsidR="001515FA" w:rsidRDefault="001515FA">
      <w:r>
        <w:t>O everlasting truth</w:t>
      </w:r>
      <w:r>
        <w:br/>
        <w:t>truest of all that’s true</w:t>
      </w:r>
      <w:r>
        <w:br/>
        <w:t>sure guide of erring age and youth</w:t>
      </w:r>
      <w:r>
        <w:br/>
        <w:t xml:space="preserve">lead us, and teach us </w:t>
      </w:r>
      <w:proofErr w:type="gramStart"/>
      <w:r>
        <w:t>too !</w:t>
      </w:r>
      <w:proofErr w:type="gramEnd"/>
    </w:p>
    <w:p w:rsidR="001515FA" w:rsidRDefault="001515FA">
      <w:r>
        <w:t>O everlasting strength</w:t>
      </w:r>
      <w:proofErr w:type="gramStart"/>
      <w:r>
        <w:t>,</w:t>
      </w:r>
      <w:proofErr w:type="gramEnd"/>
      <w:r>
        <w:br/>
        <w:t>uphold us in the way</w:t>
      </w:r>
      <w:r>
        <w:br/>
        <w:t>bring us, in spite of foes, at length</w:t>
      </w:r>
      <w:r>
        <w:br/>
        <w:t>to joy and light and day !</w:t>
      </w:r>
    </w:p>
    <w:p w:rsidR="001515FA" w:rsidRDefault="001515FA">
      <w:r>
        <w:t>O everlasting love</w:t>
      </w:r>
      <w:r>
        <w:br/>
        <w:t>wellspring of cheer and peace</w:t>
      </w:r>
      <w:r>
        <w:br/>
        <w:t>pour down thy fullness from above</w:t>
      </w:r>
      <w:r>
        <w:br/>
        <w:t>bid doubt and trouble cease.</w:t>
      </w:r>
    </w:p>
    <w:p w:rsidR="001515FA" w:rsidRDefault="001515FA">
      <w:r>
        <w:t>To God the Father, Son</w:t>
      </w:r>
      <w:r>
        <w:br/>
        <w:t>and Spirit ever blessed</w:t>
      </w:r>
      <w:r>
        <w:br/>
        <w:t>the One in Three, the Three in One</w:t>
      </w:r>
      <w:r>
        <w:br/>
        <w:t>be endless praise addressed.</w:t>
      </w:r>
      <w:r>
        <w:br/>
      </w:r>
    </w:p>
    <w:sectPr w:rsidR="001515FA" w:rsidSect="00CA64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FE181A"/>
    <w:rsid w:val="001515FA"/>
    <w:rsid w:val="00CA64BC"/>
    <w:rsid w:val="00FE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2020-12-31T00:35:00Z</dcterms:created>
  <dcterms:modified xsi:type="dcterms:W3CDTF">2020-12-31T00:51:00Z</dcterms:modified>
</cp:coreProperties>
</file>