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A" w:rsidRDefault="00A544D4">
      <w:r>
        <w:t>Hymn 34 6v with intro</w:t>
      </w:r>
      <w:r>
        <w:br/>
        <w:t>Lyrics Trad 17C</w:t>
      </w:r>
      <w:r>
        <w:br/>
        <w:t xml:space="preserve">Score </w:t>
      </w:r>
      <w:proofErr w:type="gramStart"/>
      <w:r>
        <w:t>The</w:t>
      </w:r>
      <w:proofErr w:type="gramEnd"/>
      <w:r>
        <w:t xml:space="preserve"> First Nowell</w:t>
      </w:r>
    </w:p>
    <w:p w:rsidR="00A544D4" w:rsidRDefault="00A544D4">
      <w:r>
        <w:t>The first Nowell the Angel did say</w:t>
      </w:r>
      <w:proofErr w:type="gramStart"/>
      <w:r>
        <w:t>,</w:t>
      </w:r>
      <w:proofErr w:type="gramEnd"/>
      <w:r>
        <w:br/>
        <w:t>was to certain poor shepherds in fields as they lay;</w:t>
      </w:r>
      <w:r>
        <w:br/>
        <w:t>in fields where they lay, keeping their sheep</w:t>
      </w:r>
      <w:r>
        <w:br/>
        <w:t>on a cold winter’s night that was so deep.</w:t>
      </w:r>
      <w:r>
        <w:br/>
        <w:t xml:space="preserve">Nowell, Nowell </w:t>
      </w:r>
      <w:proofErr w:type="spellStart"/>
      <w:r>
        <w:t>Nowell</w:t>
      </w:r>
      <w:proofErr w:type="spellEnd"/>
      <w:r>
        <w:t>, Nowell</w:t>
      </w:r>
      <w:proofErr w:type="gramStart"/>
      <w:r>
        <w:t>,</w:t>
      </w:r>
      <w:proofErr w:type="gramEnd"/>
      <w:r>
        <w:br/>
        <w:t>born is the King of Israel.</w:t>
      </w:r>
    </w:p>
    <w:p w:rsidR="00A544D4" w:rsidRDefault="00A544D4">
      <w:r>
        <w:t>They looked up and saw a star</w:t>
      </w:r>
      <w:r>
        <w:br/>
        <w:t>shining in the east, beyond them far</w:t>
      </w:r>
      <w:r>
        <w:br/>
        <w:t>and to the earth it gave great light</w:t>
      </w:r>
      <w:r>
        <w:br/>
        <w:t>and so it continued both day and night.</w:t>
      </w:r>
      <w:r>
        <w:br/>
        <w:t xml:space="preserve">Nowell, Nowell </w:t>
      </w:r>
      <w:proofErr w:type="spellStart"/>
      <w:r>
        <w:t>Nowell</w:t>
      </w:r>
      <w:proofErr w:type="spellEnd"/>
      <w:r>
        <w:t>, Nowell</w:t>
      </w:r>
      <w:proofErr w:type="gramStart"/>
      <w:r>
        <w:t>,</w:t>
      </w:r>
      <w:proofErr w:type="gramEnd"/>
      <w:r>
        <w:br/>
        <w:t>born is the King of Israel.</w:t>
      </w:r>
    </w:p>
    <w:p w:rsidR="00A544D4" w:rsidRDefault="00A544D4">
      <w:r>
        <w:t>And by the light of that same star</w:t>
      </w:r>
      <w:r>
        <w:br/>
        <w:t>three wise men came from country far</w:t>
      </w:r>
      <w:r>
        <w:br/>
        <w:t>to seek for a king was their intent</w:t>
      </w:r>
      <w:r>
        <w:br/>
        <w:t>and to follow the star wherever it went.</w:t>
      </w:r>
      <w:r>
        <w:br/>
        <w:t xml:space="preserve">Nowell, Nowell </w:t>
      </w:r>
      <w:proofErr w:type="spellStart"/>
      <w:r>
        <w:t>Nowell</w:t>
      </w:r>
      <w:proofErr w:type="spellEnd"/>
      <w:r>
        <w:t>, Nowell</w:t>
      </w:r>
      <w:proofErr w:type="gramStart"/>
      <w:r>
        <w:t>,</w:t>
      </w:r>
      <w:proofErr w:type="gramEnd"/>
      <w:r>
        <w:br/>
        <w:t>born is the King of Israel.</w:t>
      </w:r>
    </w:p>
    <w:p w:rsidR="00A544D4" w:rsidRDefault="00A544D4">
      <w:r>
        <w:t>This star drew nigh to the north-west</w:t>
      </w:r>
      <w:r>
        <w:br/>
        <w:t>o’er Bethlehem it took its rest</w:t>
      </w:r>
      <w:r>
        <w:br/>
        <w:t>and there it did both stop and stay</w:t>
      </w:r>
      <w:r>
        <w:br/>
        <w:t>right over the place where Jesus lay.</w:t>
      </w:r>
      <w:r>
        <w:br/>
        <w:t xml:space="preserve">Nowell, Nowell </w:t>
      </w:r>
      <w:proofErr w:type="spellStart"/>
      <w:r>
        <w:t>Nowell</w:t>
      </w:r>
      <w:proofErr w:type="spellEnd"/>
      <w:r>
        <w:t>, Nowell</w:t>
      </w:r>
      <w:proofErr w:type="gramStart"/>
      <w:r>
        <w:t>,</w:t>
      </w:r>
      <w:proofErr w:type="gramEnd"/>
      <w:r>
        <w:br/>
        <w:t>born is the King of Israel.</w:t>
      </w:r>
    </w:p>
    <w:p w:rsidR="00A544D4" w:rsidRDefault="00A544D4">
      <w:r>
        <w:t>Then entered in those wise men three</w:t>
      </w:r>
      <w:r>
        <w:br/>
        <w:t>fell reverently upon their knee</w:t>
      </w:r>
      <w:r>
        <w:br/>
        <w:t>and offered there in his presence</w:t>
      </w:r>
      <w:r>
        <w:br/>
        <w:t>both gold and myrrh and frankincense.</w:t>
      </w:r>
      <w:r>
        <w:br/>
        <w:t xml:space="preserve">Nowell, Nowell </w:t>
      </w:r>
      <w:proofErr w:type="spellStart"/>
      <w:r>
        <w:t>Nowell</w:t>
      </w:r>
      <w:proofErr w:type="spellEnd"/>
      <w:r>
        <w:t>, Nowell</w:t>
      </w:r>
      <w:proofErr w:type="gramStart"/>
      <w:r>
        <w:t>,</w:t>
      </w:r>
      <w:proofErr w:type="gramEnd"/>
      <w:r>
        <w:br/>
        <w:t>born is the King of Israel.</w:t>
      </w:r>
    </w:p>
    <w:p w:rsidR="00A544D4" w:rsidRDefault="00A544D4">
      <w:r>
        <w:t>The let us all with one accord</w:t>
      </w:r>
      <w:r>
        <w:br/>
        <w:t>sing praises to our heavenly Lord</w:t>
      </w:r>
      <w:r>
        <w:br/>
        <w:t>who hath made heaven and earth of nought</w:t>
      </w:r>
      <w:r>
        <w:br/>
        <w:t>and with his blood mankind has bought.</w:t>
      </w:r>
      <w:r>
        <w:br/>
        <w:t xml:space="preserve">Nowell, Nowell </w:t>
      </w:r>
      <w:proofErr w:type="spellStart"/>
      <w:r>
        <w:t>Nowell</w:t>
      </w:r>
      <w:proofErr w:type="spellEnd"/>
      <w:r>
        <w:t>, Nowell</w:t>
      </w:r>
      <w:proofErr w:type="gramStart"/>
      <w:r>
        <w:t>,</w:t>
      </w:r>
      <w:proofErr w:type="gramEnd"/>
      <w:r>
        <w:br/>
        <w:t>born is the King of Israel.</w:t>
      </w:r>
      <w:r>
        <w:br/>
      </w:r>
    </w:p>
    <w:sectPr w:rsidR="00A544D4" w:rsidSect="007A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A544D4"/>
    <w:rsid w:val="007A5F0A"/>
    <w:rsid w:val="00A544D4"/>
    <w:rsid w:val="00CA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2020-12-22T06:51:00Z</dcterms:created>
  <dcterms:modified xsi:type="dcterms:W3CDTF">2020-12-22T07:02:00Z</dcterms:modified>
</cp:coreProperties>
</file>