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AB" w:rsidRDefault="00DB6A64">
      <w:proofErr w:type="gramStart"/>
      <w:r>
        <w:t>Hymn 305.</w:t>
      </w:r>
      <w:proofErr w:type="gramEnd"/>
      <w:r>
        <w:br/>
      </w:r>
      <w:proofErr w:type="gramStart"/>
      <w:r>
        <w:t>Lyrics H.K. White.</w:t>
      </w:r>
      <w:proofErr w:type="gramEnd"/>
      <w:r>
        <w:br/>
        <w:t>Score University College, 5v two-line intro</w:t>
      </w:r>
    </w:p>
    <w:p w:rsidR="00DB6A64" w:rsidRDefault="00DB6A64">
      <w:proofErr w:type="gramStart"/>
      <w:r>
        <w:t>Oft in danger, oft in woe.</w:t>
      </w:r>
      <w:proofErr w:type="gramEnd"/>
      <w:r>
        <w:br/>
        <w:t>Onwards Christians, onward go</w:t>
      </w:r>
      <w:proofErr w:type="gramStart"/>
      <w:r>
        <w:t>;</w:t>
      </w:r>
      <w:proofErr w:type="gramEnd"/>
      <w:r>
        <w:br/>
        <w:t>Bear the toil, maintain the strife,</w:t>
      </w:r>
      <w:r>
        <w:br/>
        <w:t>Strengthened with the Bread of Life.</w:t>
      </w:r>
    </w:p>
    <w:p w:rsidR="00DB6A64" w:rsidRDefault="00DB6A64">
      <w:r>
        <w:t>Let not sorrow dim your eye</w:t>
      </w:r>
      <w:proofErr w:type="gramStart"/>
      <w:r>
        <w:t>,</w:t>
      </w:r>
      <w:proofErr w:type="gramEnd"/>
      <w:r>
        <w:br/>
        <w:t>soon shall every tear be dry</w:t>
      </w:r>
      <w:r>
        <w:br/>
        <w:t>let not fears your course impede,</w:t>
      </w:r>
      <w:r>
        <w:br/>
        <w:t>great your strength if great your need.</w:t>
      </w:r>
    </w:p>
    <w:p w:rsidR="00DB6A64" w:rsidRDefault="00DB6A64">
      <w:r>
        <w:t>Let your drooping hearts be glad</w:t>
      </w:r>
      <w:r>
        <w:br/>
        <w:t>march in heavenly armour clad</w:t>
      </w:r>
      <w:proofErr w:type="gramStart"/>
      <w:r>
        <w:t>;</w:t>
      </w:r>
      <w:proofErr w:type="gramEnd"/>
      <w:r>
        <w:br/>
        <w:t>fight nor think the battle long</w:t>
      </w:r>
      <w:r>
        <w:br/>
        <w:t>soon shall victory be your song.</w:t>
      </w:r>
    </w:p>
    <w:p w:rsidR="00DB6A64" w:rsidRDefault="00DB6A64">
      <w:r>
        <w:t>Onward then in battle move</w:t>
      </w:r>
      <w:proofErr w:type="gramStart"/>
      <w:r>
        <w:t>,</w:t>
      </w:r>
      <w:proofErr w:type="gramEnd"/>
      <w:r>
        <w:br/>
        <w:t>more than conquerors ye shall prove,</w:t>
      </w:r>
      <w:r>
        <w:br/>
        <w:t>though opposed by many a foe</w:t>
      </w:r>
      <w:r>
        <w:br/>
        <w:t>Christian soldiers, onward go.</w:t>
      </w:r>
    </w:p>
    <w:p w:rsidR="00DB6A64" w:rsidRDefault="001963D0">
      <w:r>
        <w:t>Hymns of glory, songs of praise</w:t>
      </w:r>
      <w:proofErr w:type="gramStart"/>
      <w:r>
        <w:t>,</w:t>
      </w:r>
      <w:proofErr w:type="gramEnd"/>
      <w:r>
        <w:br/>
        <w:t>Father unto thee we raise;</w:t>
      </w:r>
      <w:r>
        <w:br/>
        <w:t>Christ our master praise to thee,</w:t>
      </w:r>
      <w:r>
        <w:br/>
        <w:t>with the Spirit ever be.</w:t>
      </w:r>
      <w:r>
        <w:br/>
      </w:r>
      <w:r>
        <w:br/>
      </w:r>
      <w:r w:rsidR="00DB6A64">
        <w:br/>
      </w:r>
      <w:r w:rsidR="00DB6A64">
        <w:br/>
      </w:r>
    </w:p>
    <w:sectPr w:rsidR="00DB6A64" w:rsidSect="0028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DB6A64"/>
    <w:rsid w:val="001963D0"/>
    <w:rsid w:val="00284CAB"/>
    <w:rsid w:val="00DB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2020-11-05T23:45:00Z</dcterms:created>
  <dcterms:modified xsi:type="dcterms:W3CDTF">2020-11-05T23:58:00Z</dcterms:modified>
</cp:coreProperties>
</file>