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46" w:rsidRDefault="00F84F27">
      <w:proofErr w:type="gramStart"/>
      <w:r>
        <w:t>Hymn 25.</w:t>
      </w:r>
      <w:proofErr w:type="gramEnd"/>
      <w:r>
        <w:t xml:space="preserve">  </w:t>
      </w:r>
      <w:proofErr w:type="gramStart"/>
      <w:r>
        <w:t>3v with intro</w:t>
      </w:r>
      <w:r>
        <w:br/>
        <w:t>Lyrics Rec C Wesley.</w:t>
      </w:r>
      <w:proofErr w:type="gramEnd"/>
      <w:r>
        <w:t xml:space="preserve">  Score Mendelssohn</w:t>
      </w:r>
    </w:p>
    <w:p w:rsidR="00F84F27" w:rsidRDefault="00F84F27">
      <w:proofErr w:type="gramStart"/>
      <w:r>
        <w:t>Hark !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herald Angels sing</w:t>
      </w:r>
      <w:r>
        <w:br/>
        <w:t>glory to the newborn King.</w:t>
      </w:r>
      <w:r>
        <w:br/>
        <w:t>Peace on earth, goodwill to men</w:t>
      </w:r>
      <w:r>
        <w:br/>
        <w:t>Christ our Lord hath come again.</w:t>
      </w:r>
      <w:r>
        <w:br/>
        <w:t>Joyful all ye nations rise</w:t>
      </w:r>
      <w:r>
        <w:br/>
        <w:t>Join the triumph of the Skies</w:t>
      </w:r>
      <w:proofErr w:type="gramStart"/>
      <w:r>
        <w:t>;</w:t>
      </w:r>
      <w:proofErr w:type="gramEnd"/>
      <w:r>
        <w:br/>
        <w:t>with the angelic host proclaim</w:t>
      </w:r>
      <w:r>
        <w:br/>
        <w:t>“Christ is born in Bethlehem”</w:t>
      </w:r>
      <w:r>
        <w:br/>
        <w:t xml:space="preserve">Hark  ! </w:t>
      </w:r>
      <w:proofErr w:type="gramStart"/>
      <w:r>
        <w:t>the</w:t>
      </w:r>
      <w:proofErr w:type="gramEnd"/>
      <w:r>
        <w:t xml:space="preserve"> herald Angels sing</w:t>
      </w:r>
      <w:r>
        <w:br/>
        <w:t>Glory to the newborn King.</w:t>
      </w:r>
    </w:p>
    <w:p w:rsidR="00F84F27" w:rsidRDefault="00F84F27">
      <w:r>
        <w:t>Christ by highest heaven adored</w:t>
      </w:r>
      <w:r>
        <w:br/>
        <w:t>Christ the everlasting Lord</w:t>
      </w:r>
      <w:proofErr w:type="gramStart"/>
      <w:r>
        <w:t>,</w:t>
      </w:r>
      <w:proofErr w:type="gramEnd"/>
      <w:r>
        <w:br/>
        <w:t>King, all other kings above</w:t>
      </w:r>
      <w:r>
        <w:br/>
        <w:t>Lord of Wisdom, Strength and Love.</w:t>
      </w:r>
      <w:r>
        <w:br/>
      </w:r>
      <w:proofErr w:type="gramStart"/>
      <w:r>
        <w:t>earthly</w:t>
      </w:r>
      <w:proofErr w:type="gramEnd"/>
      <w:r>
        <w:t xml:space="preserve"> forms His glory veil</w:t>
      </w:r>
      <w:r>
        <w:br/>
        <w:t>G</w:t>
      </w:r>
      <w:r w:rsidR="00484650">
        <w:t>od incarnate still we hail</w:t>
      </w:r>
      <w:r w:rsidR="00484650">
        <w:br/>
        <w:t>for H</w:t>
      </w:r>
      <w:r>
        <w:t>e doeth all things well</w:t>
      </w:r>
      <w:r>
        <w:br/>
        <w:t>God with us, Emmanuel</w:t>
      </w:r>
      <w:r>
        <w:br/>
        <w:t xml:space="preserve">Hark  ! </w:t>
      </w:r>
      <w:proofErr w:type="gramStart"/>
      <w:r>
        <w:t>the</w:t>
      </w:r>
      <w:proofErr w:type="gramEnd"/>
      <w:r>
        <w:t xml:space="preserve"> herald Angels sing</w:t>
      </w:r>
      <w:r>
        <w:br/>
        <w:t>Glory to the newborn King.</w:t>
      </w:r>
    </w:p>
    <w:p w:rsidR="00F84F27" w:rsidRDefault="00F84F27">
      <w:r>
        <w:t>Hail the Heaven-born Prince of Peace</w:t>
      </w:r>
      <w:r>
        <w:br/>
        <w:t xml:space="preserve">Hail the Son of </w:t>
      </w:r>
      <w:proofErr w:type="gramStart"/>
      <w:r>
        <w:t>Righteousness !</w:t>
      </w:r>
      <w:proofErr w:type="gramEnd"/>
      <w:r>
        <w:br/>
        <w:t>Light of life to all he brings</w:t>
      </w:r>
      <w:r>
        <w:br/>
        <w:t>Risen with healing in His wings.</w:t>
      </w:r>
      <w:r>
        <w:br/>
        <w:t>Mild he lays His glory by</w:t>
      </w:r>
      <w:proofErr w:type="gramStart"/>
      <w:r>
        <w:t>,</w:t>
      </w:r>
      <w:proofErr w:type="gramEnd"/>
      <w:r>
        <w:br/>
        <w:t>Born that man may nor may die</w:t>
      </w:r>
      <w:r w:rsidR="009C6B5A">
        <w:t>,</w:t>
      </w:r>
      <w:r w:rsidR="009C6B5A">
        <w:br/>
        <w:t>Born to raise the sons of Earth</w:t>
      </w:r>
      <w:r w:rsidR="009C6B5A">
        <w:br/>
        <w:t>Born to gi</w:t>
      </w:r>
      <w:r>
        <w:t>ve them second birth</w:t>
      </w:r>
      <w:r w:rsidR="009C6B5A">
        <w:t>.</w:t>
      </w:r>
      <w:r>
        <w:br/>
      </w:r>
      <w:proofErr w:type="gramStart"/>
      <w:r>
        <w:t>Hark  !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herald Angels sing</w:t>
      </w:r>
      <w:r>
        <w:br/>
        <w:t>Glory to the newborn King.</w:t>
      </w:r>
      <w:r>
        <w:br/>
      </w:r>
      <w:r>
        <w:br/>
      </w:r>
      <w:r>
        <w:br/>
      </w:r>
    </w:p>
    <w:sectPr w:rsidR="00F84F27" w:rsidSect="00741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F84F27"/>
    <w:rsid w:val="00484650"/>
    <w:rsid w:val="006C6EE5"/>
    <w:rsid w:val="00741F46"/>
    <w:rsid w:val="009C6B5A"/>
    <w:rsid w:val="00F8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2020-12-21T12:43:00Z</dcterms:created>
  <dcterms:modified xsi:type="dcterms:W3CDTF">2020-12-21T12:58:00Z</dcterms:modified>
</cp:coreProperties>
</file>