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7" w:rsidRDefault="00D7476A">
      <w:proofErr w:type="gramStart"/>
      <w:r>
        <w:t>Hymn 293.</w:t>
      </w:r>
      <w:proofErr w:type="gramEnd"/>
      <w:r>
        <w:br/>
      </w:r>
      <w:proofErr w:type="gramStart"/>
      <w:r>
        <w:t>Lyrics Ella Wheeler Wilcox.</w:t>
      </w:r>
      <w:proofErr w:type="gramEnd"/>
      <w:r>
        <w:br/>
        <w:t>Score St Agnes (</w:t>
      </w:r>
      <w:proofErr w:type="spellStart"/>
      <w:r>
        <w:t>Langran</w:t>
      </w:r>
      <w:proofErr w:type="spellEnd"/>
      <w:r>
        <w:t>).  5v with intro</w:t>
      </w:r>
    </w:p>
    <w:p w:rsidR="00D7476A" w:rsidRDefault="00D7476A">
      <w:r>
        <w:t>Let me do today something that will take</w:t>
      </w:r>
      <w:r>
        <w:br/>
        <w:t>a little sadness from the world’s vast store;</w:t>
      </w:r>
      <w:r>
        <w:br/>
        <w:t>and may I be so favoured as to make</w:t>
      </w:r>
      <w:r>
        <w:br/>
        <w:t>of joy’s too scanty sum a little more.</w:t>
      </w:r>
    </w:p>
    <w:p w:rsidR="00D7476A" w:rsidRDefault="00D7476A">
      <w:r>
        <w:t>Let me not hurt by any selfish deed</w:t>
      </w:r>
      <w:r>
        <w:br/>
        <w:t>or thoughtless word, the heart of foe or friend</w:t>
      </w:r>
      <w:proofErr w:type="gramStart"/>
      <w:r>
        <w:t>;</w:t>
      </w:r>
      <w:proofErr w:type="gramEnd"/>
      <w:r>
        <w:br/>
        <w:t>nor would I pass, unseeing, worthy deed</w:t>
      </w:r>
      <w:r>
        <w:br/>
        <w:t>or sin by silence when I should defend.</w:t>
      </w:r>
    </w:p>
    <w:p w:rsidR="00D7476A" w:rsidRDefault="00D7476A">
      <w:r>
        <w:t>However meagre be my worldly wealth</w:t>
      </w:r>
      <w:r>
        <w:br/>
        <w:t>let me give something that will aid my kind</w:t>
      </w:r>
      <w:proofErr w:type="gramStart"/>
      <w:r>
        <w:t>;</w:t>
      </w:r>
      <w:proofErr w:type="gramEnd"/>
      <w:r>
        <w:br/>
        <w:t>a word of courage, or a thought of health,</w:t>
      </w:r>
      <w:r>
        <w:br/>
        <w:t xml:space="preserve">dropped as </w:t>
      </w:r>
      <w:proofErr w:type="spellStart"/>
      <w:r>
        <w:t>i</w:t>
      </w:r>
      <w:proofErr w:type="spellEnd"/>
      <w:r>
        <w:t xml:space="preserve"> pass, for troubled hearts to find.</w:t>
      </w:r>
    </w:p>
    <w:p w:rsidR="00D7476A" w:rsidRDefault="00D7476A">
      <w:r>
        <w:t>Let me tonight look back across the span</w:t>
      </w:r>
      <w:r>
        <w:br/>
        <w:t>‘twixt dawn and dark, and to my conscience say</w:t>
      </w:r>
      <w:r>
        <w:br/>
        <w:t>because of some good act to beast or man</w:t>
      </w:r>
      <w:r>
        <w:br/>
      </w:r>
      <w:proofErr w:type="gramStart"/>
      <w:r>
        <w:t>The</w:t>
      </w:r>
      <w:proofErr w:type="gramEnd"/>
      <w:r>
        <w:t xml:space="preserve"> world is better that I lived today”.</w:t>
      </w:r>
    </w:p>
    <w:p w:rsidR="00D7476A" w:rsidRDefault="00D7476A">
      <w:r>
        <w:t>All praise and glory to the Father be</w:t>
      </w:r>
      <w:r>
        <w:br/>
      </w:r>
      <w:proofErr w:type="gramStart"/>
      <w:r>
        <w:t>All</w:t>
      </w:r>
      <w:proofErr w:type="gramEnd"/>
      <w:r>
        <w:t xml:space="preserve"> praise an d glory to His only Son</w:t>
      </w:r>
      <w:r>
        <w:br/>
        <w:t>All praise and glory, holy Ghost to thee</w:t>
      </w:r>
      <w:r>
        <w:br/>
        <w:t>both now and while eternal ages run.</w:t>
      </w:r>
      <w:r>
        <w:br/>
      </w:r>
    </w:p>
    <w:sectPr w:rsidR="00D7476A" w:rsidSect="006B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7476A"/>
    <w:rsid w:val="006B5EE7"/>
    <w:rsid w:val="00D7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2020-11-12T07:15:00Z</dcterms:created>
  <dcterms:modified xsi:type="dcterms:W3CDTF">2020-11-12T07:23:00Z</dcterms:modified>
</cp:coreProperties>
</file>