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97" w:rsidRDefault="00AF3B2B">
      <w:proofErr w:type="gramStart"/>
      <w:r>
        <w:t>Hymn 289.</w:t>
      </w:r>
      <w:proofErr w:type="gramEnd"/>
      <w:r>
        <w:br/>
      </w:r>
      <w:proofErr w:type="gramStart"/>
      <w:r>
        <w:t>Lyrics Rev Norman Macleod.</w:t>
      </w:r>
      <w:proofErr w:type="gramEnd"/>
      <w:r>
        <w:t xml:space="preserve"> 6-v</w:t>
      </w:r>
      <w:proofErr w:type="gramStart"/>
      <w:r>
        <w:t>.</w:t>
      </w:r>
      <w:proofErr w:type="gramEnd"/>
      <w:r>
        <w:br/>
        <w:t xml:space="preserve">Score St Oswald </w:t>
      </w:r>
      <w:r w:rsidR="00E4465D">
        <w:t>4-line with two line</w:t>
      </w:r>
      <w:r>
        <w:t xml:space="preserve"> intro.</w:t>
      </w:r>
    </w:p>
    <w:p w:rsidR="00AF3B2B" w:rsidRDefault="00AF3B2B">
      <w:r>
        <w:t>Courage brother do not stumble</w:t>
      </w:r>
      <w:r>
        <w:br/>
        <w:t>though thy path be dark as night</w:t>
      </w:r>
      <w:r>
        <w:br/>
        <w:t>there’s a star to guide the humble</w:t>
      </w:r>
      <w:r>
        <w:br/>
        <w:t>Trust in God, and do the right.</w:t>
      </w:r>
    </w:p>
    <w:p w:rsidR="00AF3B2B" w:rsidRDefault="00AF3B2B">
      <w:r>
        <w:t>Let the road be rough and weary</w:t>
      </w:r>
      <w:proofErr w:type="gramStart"/>
      <w:r>
        <w:t>,</w:t>
      </w:r>
      <w:proofErr w:type="gramEnd"/>
      <w:r>
        <w:br/>
        <w:t>and its end be far from sight</w:t>
      </w:r>
      <w:r>
        <w:br/>
        <w:t>tread it bravely, strong or weary,</w:t>
      </w:r>
      <w:r>
        <w:br/>
        <w:t>Trust in God, and do the right.</w:t>
      </w:r>
    </w:p>
    <w:p w:rsidR="00AF3B2B" w:rsidRDefault="00AF3B2B">
      <w:r>
        <w:t>Perish policy and cunning</w:t>
      </w:r>
      <w:r>
        <w:br/>
        <w:t>perish all that fears the light</w:t>
      </w:r>
      <w:r>
        <w:br/>
        <w:t>whether losing, whether wining</w:t>
      </w:r>
      <w:proofErr w:type="gramStart"/>
      <w:r>
        <w:t>,</w:t>
      </w:r>
      <w:proofErr w:type="gramEnd"/>
      <w:r>
        <w:br/>
        <w:t>Trust in God, and do the right.</w:t>
      </w:r>
    </w:p>
    <w:p w:rsidR="00AF3B2B" w:rsidRDefault="00AF3B2B">
      <w:r>
        <w:t>Simple rule and safest guiding</w:t>
      </w:r>
      <w:r>
        <w:br/>
        <w:t>inward peace and inward might</w:t>
      </w:r>
      <w:r>
        <w:br/>
        <w:t>star upon our path abiding</w:t>
      </w:r>
      <w:r>
        <w:br/>
        <w:t>Trust in God, and do the right.</w:t>
      </w:r>
    </w:p>
    <w:p w:rsidR="00AF3B2B" w:rsidRDefault="00AF3B2B">
      <w:r>
        <w:t>Some will hate thee, some will love thee</w:t>
      </w:r>
      <w:proofErr w:type="gramStart"/>
      <w:r>
        <w:t>,</w:t>
      </w:r>
      <w:proofErr w:type="gramEnd"/>
      <w:r>
        <w:br/>
        <w:t>Some will flatter, some will slight</w:t>
      </w:r>
      <w:r>
        <w:br/>
        <w:t xml:space="preserve">cease from man and look above </w:t>
      </w:r>
      <w:proofErr w:type="spellStart"/>
      <w:r>
        <w:t>thee</w:t>
      </w:r>
      <w:proofErr w:type="spellEnd"/>
      <w:r>
        <w:br/>
        <w:t>Trust in god, and do the right.</w:t>
      </w:r>
    </w:p>
    <w:p w:rsidR="00AF3B2B" w:rsidRDefault="00AF3B2B">
      <w:r>
        <w:t>Courage brother, do not stumble</w:t>
      </w:r>
      <w:r>
        <w:br/>
        <w:t>though they path be dark as night</w:t>
      </w:r>
      <w:r>
        <w:br/>
        <w:t>there’s a star top guide the humble</w:t>
      </w:r>
      <w:proofErr w:type="gramStart"/>
      <w:r>
        <w:t>,</w:t>
      </w:r>
      <w:proofErr w:type="gramEnd"/>
      <w:r>
        <w:br/>
        <w:t>Trust in God, and do the right.</w:t>
      </w:r>
    </w:p>
    <w:p w:rsidR="00AF3B2B" w:rsidRDefault="00AF3B2B"/>
    <w:p w:rsidR="00AF3B2B" w:rsidRDefault="00AF3B2B"/>
    <w:sectPr w:rsidR="00AF3B2B" w:rsidSect="00AE2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AF3B2B"/>
    <w:rsid w:val="00AE2A97"/>
    <w:rsid w:val="00AF3B2B"/>
    <w:rsid w:val="00E4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2020-09-12T05:35:00Z</dcterms:created>
  <dcterms:modified xsi:type="dcterms:W3CDTF">2020-09-12T05:35:00Z</dcterms:modified>
</cp:coreProperties>
</file>