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3" w:rsidRDefault="00420205">
      <w:r>
        <w:t>Hymn 283</w:t>
      </w:r>
      <w:r>
        <w:br/>
        <w:t xml:space="preserve">Lyrics E King.  Score St </w:t>
      </w:r>
      <w:proofErr w:type="spellStart"/>
      <w:r>
        <w:t>Fulbert</w:t>
      </w:r>
      <w:proofErr w:type="spellEnd"/>
      <w:r>
        <w:t>. 6v, two line intro</w:t>
      </w:r>
    </w:p>
    <w:p w:rsidR="00420205" w:rsidRDefault="00420205">
      <w:r>
        <w:t>Let superstition be destroyed</w:t>
      </w:r>
      <w:r>
        <w:br/>
        <w:t>and falsehood cast away</w:t>
      </w:r>
      <w:proofErr w:type="gramStart"/>
      <w:r>
        <w:t>,</w:t>
      </w:r>
      <w:proofErr w:type="gramEnd"/>
      <w:r>
        <w:br/>
        <w:t>that liberty may be enjoyed,</w:t>
      </w:r>
      <w:r>
        <w:br/>
        <w:t>and truth hold sovereign sway.</w:t>
      </w:r>
    </w:p>
    <w:p w:rsidR="00420205" w:rsidRDefault="00420205">
      <w:r>
        <w:t>Let thought be free from all mankind</w:t>
      </w:r>
      <w:r>
        <w:br/>
        <w:t>and reason’s light illume</w:t>
      </w:r>
      <w:r>
        <w:br/>
        <w:t>the long-benighted realms of mind</w:t>
      </w:r>
      <w:r>
        <w:br/>
        <w:t>dispelling clouds of gloom.</w:t>
      </w:r>
    </w:p>
    <w:p w:rsidR="00420205" w:rsidRDefault="00420205">
      <w:r>
        <w:t>Let conscience rule us every day</w:t>
      </w:r>
      <w:r>
        <w:br/>
        <w:t>that we may honour truth</w:t>
      </w:r>
      <w:r>
        <w:br/>
        <w:t>and her supreme commands obey</w:t>
      </w:r>
      <w:r>
        <w:br/>
        <w:t>through life, from early youth.</w:t>
      </w:r>
    </w:p>
    <w:p w:rsidR="00420205" w:rsidRDefault="00420205">
      <w:r>
        <w:t>Let kindness fill the human heart</w:t>
      </w:r>
      <w:r>
        <w:br/>
        <w:t>with sympathy for all</w:t>
      </w:r>
      <w:r>
        <w:br/>
        <w:t>and bid us knowledge to impart</w:t>
      </w:r>
      <w:r>
        <w:br/>
        <w:t>the mind to disenthrall.</w:t>
      </w:r>
    </w:p>
    <w:p w:rsidR="00420205" w:rsidRDefault="00420205">
      <w:r>
        <w:t>Let love prevail o’er every breast</w:t>
      </w:r>
      <w:r>
        <w:br/>
        <w:t>and happiness abound</w:t>
      </w:r>
      <w:r>
        <w:br/>
      </w:r>
      <w:proofErr w:type="gramStart"/>
      <w:r>
        <w:t>may</w:t>
      </w:r>
      <w:proofErr w:type="gramEnd"/>
      <w:r>
        <w:t xml:space="preserve"> all mankind be truly blest</w:t>
      </w:r>
      <w:r>
        <w:br/>
        <w:t>humanity be crowned.</w:t>
      </w:r>
    </w:p>
    <w:p w:rsidR="00420205" w:rsidRDefault="00420205">
      <w:r>
        <w:t>All glory to the Father be</w:t>
      </w:r>
      <w:r>
        <w:br/>
        <w:t>All glory to the Son</w:t>
      </w:r>
      <w:r>
        <w:br/>
        <w:t>All glory host Ghost to thee</w:t>
      </w:r>
      <w:r>
        <w:br/>
        <w:t>while endless ages run.</w:t>
      </w:r>
    </w:p>
    <w:sectPr w:rsidR="00420205" w:rsidSect="00CA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20205"/>
    <w:rsid w:val="00420205"/>
    <w:rsid w:val="00CA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2020-10-09T23:36:00Z</dcterms:created>
  <dcterms:modified xsi:type="dcterms:W3CDTF">2020-10-09T23:43:00Z</dcterms:modified>
</cp:coreProperties>
</file>