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1" w:rsidRDefault="00755E0B">
      <w:proofErr w:type="gramStart"/>
      <w:r>
        <w:t>Hymn 276 of the St Alban Hymnal.</w:t>
      </w:r>
      <w:proofErr w:type="gramEnd"/>
      <w:r>
        <w:t xml:space="preserve">   </w:t>
      </w:r>
      <w:proofErr w:type="gramStart"/>
      <w:r>
        <w:t>God as Light.</w:t>
      </w:r>
      <w:proofErr w:type="gramEnd"/>
    </w:p>
    <w:p w:rsidR="00755E0B" w:rsidRDefault="00755E0B">
      <w:proofErr w:type="gramStart"/>
      <w:r>
        <w:t>Lyrics Rev John Marriott.</w:t>
      </w:r>
      <w:proofErr w:type="gramEnd"/>
      <w:r>
        <w:t xml:space="preserve">  1780 – 1925.  Score Moscow.</w:t>
      </w:r>
      <w:r w:rsidR="000A2B19">
        <w:t xml:space="preserve">  4v with two line intro</w:t>
      </w:r>
    </w:p>
    <w:p w:rsidR="00755E0B" w:rsidRDefault="00755E0B">
      <w:r>
        <w:t>Thou, whose almighty word</w:t>
      </w:r>
      <w:r>
        <w:br/>
        <w:t>chaos and darkness heard.</w:t>
      </w:r>
      <w:r>
        <w:br/>
      </w:r>
      <w:proofErr w:type="gramStart"/>
      <w:r>
        <w:t>and</w:t>
      </w:r>
      <w:proofErr w:type="gramEnd"/>
      <w:r>
        <w:t xml:space="preserve"> took their </w:t>
      </w:r>
      <w:proofErr w:type="spellStart"/>
      <w:r>
        <w:t>flifght</w:t>
      </w:r>
      <w:proofErr w:type="spellEnd"/>
      <w:r>
        <w:t>;</w:t>
      </w:r>
      <w:r>
        <w:br/>
        <w:t>hear us our strength and stay,</w:t>
      </w:r>
      <w:r>
        <w:br/>
        <w:t>and where the gospel-day</w:t>
      </w:r>
      <w:r>
        <w:br/>
        <w:t>sheds not it’s glorious ray ...</w:t>
      </w:r>
      <w:r>
        <w:br/>
        <w:t>Let there be Light.</w:t>
      </w:r>
    </w:p>
    <w:p w:rsidR="00755E0B" w:rsidRDefault="00755E0B">
      <w:r>
        <w:t>Thou, who didst come to bring</w:t>
      </w:r>
      <w:r>
        <w:br/>
        <w:t>on thy resplendent wing</w:t>
      </w:r>
      <w:r>
        <w:br/>
        <w:t>healing and sight</w:t>
      </w:r>
      <w:proofErr w:type="gramStart"/>
      <w:r>
        <w:t>,</w:t>
      </w:r>
      <w:proofErr w:type="gramEnd"/>
      <w:r>
        <w:br/>
        <w:t>health to the sick of mind</w:t>
      </w:r>
      <w:r>
        <w:br/>
        <w:t xml:space="preserve">sight to the </w:t>
      </w:r>
      <w:proofErr w:type="spellStart"/>
      <w:r>
        <w:t>inly</w:t>
      </w:r>
      <w:proofErr w:type="spellEnd"/>
      <w:r>
        <w:t xml:space="preserve"> blind</w:t>
      </w:r>
      <w:r>
        <w:br/>
        <w:t>O! Now to all mankind</w:t>
      </w:r>
      <w:r>
        <w:br/>
        <w:t>let there be Light.</w:t>
      </w:r>
    </w:p>
    <w:p w:rsidR="00755E0B" w:rsidRDefault="00755E0B">
      <w:r>
        <w:t>Spirit of Truth and Love</w:t>
      </w:r>
    </w:p>
    <w:p w:rsidR="00755E0B" w:rsidRDefault="00755E0B">
      <w:r>
        <w:t>Life-giving Holy Dove</w:t>
      </w:r>
      <w:r>
        <w:br/>
        <w:t>speed forth they flight;</w:t>
      </w:r>
      <w:r>
        <w:br/>
        <w:t>move on the water’s face</w:t>
      </w:r>
      <w:r>
        <w:br/>
        <w:t>bearing the lamp of Grace</w:t>
      </w:r>
      <w:r>
        <w:br/>
        <w:t xml:space="preserve">and in earth’s darkest place ... </w:t>
      </w:r>
      <w:r>
        <w:br/>
        <w:t>let there be Light.</w:t>
      </w:r>
    </w:p>
    <w:p w:rsidR="00755E0B" w:rsidRDefault="00755E0B">
      <w:r>
        <w:t>Holy and Blessed Three</w:t>
      </w:r>
      <w:r>
        <w:br/>
        <w:t>glorious Trinity</w:t>
      </w:r>
      <w:r>
        <w:br/>
        <w:t>wisdom love might</w:t>
      </w:r>
      <w:proofErr w:type="gramStart"/>
      <w:r>
        <w:t>;</w:t>
      </w:r>
      <w:proofErr w:type="gramEnd"/>
      <w:r>
        <w:br/>
        <w:t>boundless as ocean’s tide</w:t>
      </w:r>
      <w:r>
        <w:br/>
        <w:t>rolling in fullest pride</w:t>
      </w:r>
      <w:r>
        <w:br/>
        <w:t xml:space="preserve">through the earth far and wide ... </w:t>
      </w:r>
      <w:r>
        <w:br/>
        <w:t>Let there be Light.</w:t>
      </w:r>
      <w:r>
        <w:br/>
      </w:r>
    </w:p>
    <w:sectPr w:rsidR="00755E0B" w:rsidSect="00BE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755E0B"/>
    <w:rsid w:val="000A2B19"/>
    <w:rsid w:val="005F18D3"/>
    <w:rsid w:val="00755E0B"/>
    <w:rsid w:val="00B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2020-08-01T10:31:00Z</dcterms:created>
  <dcterms:modified xsi:type="dcterms:W3CDTF">2020-08-01T10:50:00Z</dcterms:modified>
</cp:coreProperties>
</file>