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90" w:rsidRDefault="00433DB2">
      <w:proofErr w:type="gramStart"/>
      <w:r>
        <w:t>Hymn 257.</w:t>
      </w:r>
      <w:proofErr w:type="gramEnd"/>
    </w:p>
    <w:p w:rsidR="00433DB2" w:rsidRDefault="00433DB2">
      <w:proofErr w:type="gramStart"/>
      <w:r>
        <w:t xml:space="preserve">Lyrics </w:t>
      </w:r>
      <w:proofErr w:type="spellStart"/>
      <w:r>
        <w:t>j.G</w:t>
      </w:r>
      <w:proofErr w:type="spellEnd"/>
      <w:r>
        <w:t>. Whittaker.</w:t>
      </w:r>
      <w:proofErr w:type="gramEnd"/>
      <w:r>
        <w:t xml:space="preserve">  Score Repton.  Two line intro.</w:t>
      </w:r>
    </w:p>
    <w:p w:rsidR="00433DB2" w:rsidRDefault="00433DB2">
      <w:r>
        <w:t>Dear Lord and Father of mankind</w:t>
      </w:r>
      <w:r>
        <w:br/>
        <w:t>forgive our foolish ways</w:t>
      </w:r>
      <w:proofErr w:type="gramStart"/>
      <w:r>
        <w:t>;</w:t>
      </w:r>
      <w:proofErr w:type="gramEnd"/>
      <w:r>
        <w:br/>
        <w:t>reclothe us in our rightful mind;</w:t>
      </w:r>
      <w:r>
        <w:br/>
        <w:t>in purer lives they service find</w:t>
      </w:r>
      <w:r>
        <w:br/>
        <w:t>in deeper reverence, praise</w:t>
      </w:r>
      <w:r>
        <w:br/>
        <w:t>in deeper reverence, praise.</w:t>
      </w:r>
    </w:p>
    <w:p w:rsidR="00433DB2" w:rsidRDefault="00433DB2">
      <w:r>
        <w:t xml:space="preserve">In simple trust like </w:t>
      </w:r>
      <w:proofErr w:type="spellStart"/>
      <w:r>
        <w:t>their</w:t>
      </w:r>
      <w:proofErr w:type="spellEnd"/>
      <w:r>
        <w:t xml:space="preserve"> who heard</w:t>
      </w:r>
      <w:r>
        <w:br/>
        <w:t>beside the Syrian sea;</w:t>
      </w:r>
      <w:r>
        <w:br/>
        <w:t>the gracious calling of the Lord</w:t>
      </w:r>
      <w:r>
        <w:br/>
        <w:t>let us like them without a word</w:t>
      </w:r>
      <w:r>
        <w:br/>
        <w:t xml:space="preserve">rise up and follow thee, </w:t>
      </w:r>
      <w:r>
        <w:br/>
        <w:t>rise up and follow thee.</w:t>
      </w:r>
    </w:p>
    <w:p w:rsidR="00433DB2" w:rsidRDefault="00433DB2">
      <w:r>
        <w:t>O Sabbath rest by Galilee!</w:t>
      </w:r>
      <w:r>
        <w:br/>
        <w:t xml:space="preserve">O </w:t>
      </w:r>
      <w:proofErr w:type="gramStart"/>
      <w:r>
        <w:t>calm</w:t>
      </w:r>
      <w:proofErr w:type="gramEnd"/>
      <w:r>
        <w:t xml:space="preserve"> of hills above</w:t>
      </w:r>
      <w:r>
        <w:br/>
        <w:t>where Jesus knelt to share with thee</w:t>
      </w:r>
      <w:r>
        <w:br/>
        <w:t>the silence of eternity</w:t>
      </w:r>
      <w:r>
        <w:br/>
        <w:t>the silence of eternity.</w:t>
      </w:r>
    </w:p>
    <w:p w:rsidR="00433DB2" w:rsidRDefault="00433DB2">
      <w:r>
        <w:t>Drop they still dews of quietness</w:t>
      </w:r>
      <w:r>
        <w:br/>
        <w:t>till all our strivings cease</w:t>
      </w:r>
      <w:r>
        <w:br/>
        <w:t>take from our souls the strain and stress</w:t>
      </w:r>
      <w:r>
        <w:br/>
        <w:t>and let our ordered lives confess</w:t>
      </w:r>
      <w:r>
        <w:br/>
        <w:t>and let our ordered lives confess.</w:t>
      </w:r>
    </w:p>
    <w:p w:rsidR="00433DB2" w:rsidRDefault="00433DB2">
      <w:r>
        <w:t>Breathe through the hearts of our desire</w:t>
      </w:r>
      <w:r>
        <w:br/>
        <w:t>they coolness and thy balm</w:t>
      </w:r>
      <w:r>
        <w:br/>
        <w:t>let sense be dumb, let flesh retire</w:t>
      </w:r>
      <w:r>
        <w:br/>
        <w:t xml:space="preserve">speak through the </w:t>
      </w:r>
      <w:proofErr w:type="gramStart"/>
      <w:r>
        <w:t>earthquake,</w:t>
      </w:r>
      <w:proofErr w:type="gramEnd"/>
      <w:r>
        <w:t xml:space="preserve"> wind and fire</w:t>
      </w:r>
      <w:r>
        <w:br/>
        <w:t>speak through the earthquake, wind and fire.</w:t>
      </w:r>
    </w:p>
    <w:p w:rsidR="00433DB2" w:rsidRDefault="00433DB2"/>
    <w:sectPr w:rsidR="00433DB2" w:rsidSect="00FA0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433DB2"/>
    <w:rsid w:val="00433DB2"/>
    <w:rsid w:val="00FA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2020-08-29T06:17:00Z</dcterms:created>
  <dcterms:modified xsi:type="dcterms:W3CDTF">2020-08-29T06:29:00Z</dcterms:modified>
</cp:coreProperties>
</file>