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C" w:rsidRDefault="009B1D43">
      <w:proofErr w:type="gramStart"/>
      <w:r>
        <w:t>Hymn 228.</w:t>
      </w:r>
      <w:proofErr w:type="gramEnd"/>
      <w:r w:rsidR="00CD5F53">
        <w:t xml:space="preserve"> </w:t>
      </w:r>
      <w:r>
        <w:br/>
        <w:t xml:space="preserve">Lyrics </w:t>
      </w:r>
      <w:r w:rsidR="00CD5F53">
        <w:t>tr J</w:t>
      </w:r>
      <w:r>
        <w:t xml:space="preserve">ane Laurie </w:t>
      </w:r>
      <w:proofErr w:type="spellStart"/>
      <w:r>
        <w:t>Borthwick</w:t>
      </w:r>
      <w:proofErr w:type="spellEnd"/>
      <w:r>
        <w:br/>
        <w:t xml:space="preserve">Score </w:t>
      </w:r>
      <w:proofErr w:type="spellStart"/>
      <w:r>
        <w:t>Finlandia</w:t>
      </w:r>
      <w:proofErr w:type="spellEnd"/>
      <w:r>
        <w:t xml:space="preserve">, </w:t>
      </w:r>
      <w:r w:rsidR="00CD5F53">
        <w:t xml:space="preserve">4v </w:t>
      </w:r>
      <w:r>
        <w:t>with intro</w:t>
      </w:r>
    </w:p>
    <w:p w:rsidR="009B1D43" w:rsidRDefault="009B1D43">
      <w:r>
        <w:t>Be still my soul; the Lord is on your side</w:t>
      </w:r>
      <w:proofErr w:type="gramStart"/>
      <w:r>
        <w:t>;</w:t>
      </w:r>
      <w:proofErr w:type="gramEnd"/>
      <w:r>
        <w:br/>
        <w:t>bear patiently the cross of grief and pain;</w:t>
      </w:r>
      <w:r>
        <w:br/>
        <w:t>leave to your God, to order and provide;</w:t>
      </w:r>
      <w:r>
        <w:br/>
        <w:t>in every change, he faithful will remain.</w:t>
      </w:r>
      <w:r>
        <w:br/>
        <w:t>Be still my soul; your best, your heavenly friend</w:t>
      </w:r>
      <w:r>
        <w:br/>
        <w:t>through thorny ways leads to a joyful end.</w:t>
      </w:r>
    </w:p>
    <w:p w:rsidR="009B1D43" w:rsidRDefault="009B1D43">
      <w:r>
        <w:t>Be still my soul: your god will undertake</w:t>
      </w:r>
      <w:r>
        <w:br/>
        <w:t>to guide the future, as he has the past;</w:t>
      </w:r>
      <w:r>
        <w:br/>
        <w:t>Your hope, your confidence, let nothing shake,”</w:t>
      </w:r>
      <w:r>
        <w:br/>
        <w:t>all now mysterious shall be clear at last.</w:t>
      </w:r>
      <w:r>
        <w:br/>
        <w:t>Be still, my soul: the tempests still obey</w:t>
      </w:r>
      <w:r>
        <w:br/>
        <w:t>His voice, who ruled them once on Galilee.</w:t>
      </w:r>
    </w:p>
    <w:p w:rsidR="00A82B9F" w:rsidRDefault="00A82B9F">
      <w:r>
        <w:t>Be still my soul: when dearest friends depart</w:t>
      </w:r>
      <w:r>
        <w:br/>
        <w:t xml:space="preserve">and all is darkened in the </w:t>
      </w:r>
      <w:proofErr w:type="spellStart"/>
      <w:r>
        <w:t>vale</w:t>
      </w:r>
      <w:proofErr w:type="spellEnd"/>
      <w:r>
        <w:t xml:space="preserve"> of tears</w:t>
      </w:r>
      <w:proofErr w:type="gramStart"/>
      <w:r>
        <w:t>,</w:t>
      </w:r>
      <w:proofErr w:type="gramEnd"/>
      <w:r>
        <w:br/>
        <w:t>then shall you better know His love Hi  heart,</w:t>
      </w:r>
      <w:r>
        <w:br/>
        <w:t>who comes to soothe your sorrows, calm your fears.</w:t>
      </w:r>
      <w:r>
        <w:br/>
        <w:t>Be still my soul: for Jesus can repay</w:t>
      </w:r>
      <w:r>
        <w:br/>
        <w:t>from His own fullness ... all He takes away.</w:t>
      </w:r>
    </w:p>
    <w:p w:rsidR="00CD5F53" w:rsidRDefault="00A82B9F">
      <w:r>
        <w:t>Be still my soul, the hour is hastening on</w:t>
      </w:r>
      <w:r>
        <w:br/>
        <w:t>when we shall be, forever in the Lord.</w:t>
      </w:r>
      <w:r>
        <w:br/>
        <w:t>When disappointment, grief and fear are gone</w:t>
      </w:r>
      <w:proofErr w:type="gramStart"/>
      <w:r>
        <w:t>,</w:t>
      </w:r>
      <w:proofErr w:type="gramEnd"/>
      <w:r w:rsidR="00CD5F53">
        <w:br/>
        <w:t>sorrow forg</w:t>
      </w:r>
      <w:r>
        <w:t>o</w:t>
      </w:r>
      <w:r w:rsidR="00CD5F53">
        <w:t>t</w:t>
      </w:r>
      <w:r>
        <w:t>ten, Love’s pure joy restored.</w:t>
      </w:r>
      <w:r>
        <w:br/>
        <w:t xml:space="preserve">Be still my soul: </w:t>
      </w:r>
      <w:r w:rsidR="00CD5F53">
        <w:t>when change and tears are past</w:t>
      </w:r>
      <w:proofErr w:type="gramStart"/>
      <w:r w:rsidR="00CD5F53">
        <w:t>,</w:t>
      </w:r>
      <w:proofErr w:type="gramEnd"/>
      <w:r w:rsidR="00CD5F53">
        <w:br/>
        <w:t xml:space="preserve">all safe and </w:t>
      </w:r>
      <w:proofErr w:type="spellStart"/>
      <w:r w:rsidR="00CD5F53">
        <w:t>blesse`d</w:t>
      </w:r>
      <w:proofErr w:type="spellEnd"/>
      <w:r w:rsidR="00CD5F53">
        <w:t xml:space="preserve"> ... we shall meet at last.</w:t>
      </w:r>
    </w:p>
    <w:p w:rsidR="00A82B9F" w:rsidRDefault="00CD5F53">
      <w:proofErr w:type="gramStart"/>
      <w:r>
        <w:t>Original ... Katherine von Schlegel.</w:t>
      </w:r>
      <w:proofErr w:type="gramEnd"/>
      <w:r w:rsidR="00A82B9F">
        <w:br/>
      </w:r>
    </w:p>
    <w:p w:rsidR="00A82B9F" w:rsidRDefault="00A82B9F"/>
    <w:sectPr w:rsidR="00A82B9F" w:rsidSect="0089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9B1D43"/>
    <w:rsid w:val="0089286C"/>
    <w:rsid w:val="009B1D43"/>
    <w:rsid w:val="00A82B9F"/>
    <w:rsid w:val="00CD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2020-11-20T11:45:00Z</dcterms:created>
  <dcterms:modified xsi:type="dcterms:W3CDTF">2020-11-20T12:08:00Z</dcterms:modified>
</cp:coreProperties>
</file>