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D" w:rsidRDefault="004E49DD">
      <w:r>
        <w:t>Hymn 183 5v with intro</w:t>
      </w:r>
      <w:r>
        <w:br/>
        <w:t xml:space="preserve">Lyrics Frances R </w:t>
      </w:r>
      <w:proofErr w:type="spellStart"/>
      <w:r>
        <w:t>Havergal</w:t>
      </w:r>
      <w:proofErr w:type="spellEnd"/>
      <w:r>
        <w:br/>
        <w:t xml:space="preserve">Score St </w:t>
      </w:r>
      <w:proofErr w:type="spellStart"/>
      <w:r>
        <w:t>Alphege</w:t>
      </w:r>
      <w:proofErr w:type="spellEnd"/>
    </w:p>
    <w:p w:rsidR="004E49DD" w:rsidRDefault="004E49DD">
      <w:r>
        <w:t>Another tear is dawning</w:t>
      </w:r>
      <w:r>
        <w:br/>
        <w:t>dear master let it be</w:t>
      </w:r>
      <w:r>
        <w:br/>
        <w:t>in working or in waiting</w:t>
      </w:r>
      <w:proofErr w:type="gramStart"/>
      <w:r>
        <w:t>,</w:t>
      </w:r>
      <w:proofErr w:type="gramEnd"/>
      <w:r>
        <w:br/>
        <w:t>another year for thee.</w:t>
      </w:r>
    </w:p>
    <w:p w:rsidR="004E49DD" w:rsidRDefault="004E49DD">
      <w:r>
        <w:t>Another year of mercies</w:t>
      </w:r>
      <w:r>
        <w:br/>
        <w:t>of faithfulness and grace</w:t>
      </w:r>
      <w:r>
        <w:br/>
        <w:t>another year of gladness</w:t>
      </w:r>
      <w:r>
        <w:br/>
        <w:t>in the shining of they face.</w:t>
      </w:r>
    </w:p>
    <w:p w:rsidR="004E49DD" w:rsidRDefault="004E49DD">
      <w:proofErr w:type="gramStart"/>
      <w:r>
        <w:t>Another year of progress</w:t>
      </w:r>
      <w:r>
        <w:br/>
        <w:t>another year of praise</w:t>
      </w:r>
      <w:r>
        <w:br/>
        <w:t>another year of proving</w:t>
      </w:r>
      <w:r>
        <w:br/>
        <w:t>they presence all the days.</w:t>
      </w:r>
      <w:proofErr w:type="gramEnd"/>
    </w:p>
    <w:p w:rsidR="004E49DD" w:rsidRDefault="004E49DD">
      <w:proofErr w:type="gramStart"/>
      <w:r>
        <w:t>Another year of service</w:t>
      </w:r>
      <w:r>
        <w:br/>
        <w:t>of witness for thy love</w:t>
      </w:r>
      <w:r>
        <w:br/>
        <w:t>another year of training</w:t>
      </w:r>
      <w:r>
        <w:br/>
        <w:t>for holier work above.</w:t>
      </w:r>
      <w:proofErr w:type="gramEnd"/>
    </w:p>
    <w:p w:rsidR="004E49DD" w:rsidRDefault="004E49DD">
      <w:r>
        <w:t>Another year is dawning</w:t>
      </w:r>
      <w:r>
        <w:br/>
        <w:t>dear Master let it be</w:t>
      </w:r>
      <w:r>
        <w:br/>
        <w:t>on earth or else in heaven</w:t>
      </w:r>
      <w:r>
        <w:br/>
        <w:t>another year for thee.</w:t>
      </w:r>
    </w:p>
    <w:sectPr w:rsidR="004E49DD" w:rsidSect="00044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4E49DD"/>
    <w:rsid w:val="000443DD"/>
    <w:rsid w:val="004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2020-12-31T00:51:00Z</dcterms:created>
  <dcterms:modified xsi:type="dcterms:W3CDTF">2020-12-31T00:56:00Z</dcterms:modified>
</cp:coreProperties>
</file>