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8" w:rsidRDefault="005230B4">
      <w:proofErr w:type="gramStart"/>
      <w:r>
        <w:t>Hymn 148.</w:t>
      </w:r>
      <w:proofErr w:type="gramEnd"/>
      <w:r>
        <w:br/>
        <w:t>Lyrics H Schenk &amp; tad Frances E Cox</w:t>
      </w:r>
      <w:r>
        <w:br/>
        <w:t>Score Dix</w:t>
      </w:r>
    </w:p>
    <w:p w:rsidR="005230B4" w:rsidRDefault="005230B4">
      <w:r>
        <w:t>Who are these like stars appearing</w:t>
      </w:r>
      <w:r>
        <w:br/>
        <w:t>these before God’s throne who stand</w:t>
      </w:r>
      <w:r>
        <w:br/>
        <w:t>Each a golden crown is wearing</w:t>
      </w:r>
      <w:r>
        <w:br/>
        <w:t xml:space="preserve">who are all this glorious </w:t>
      </w:r>
      <w:proofErr w:type="gramStart"/>
      <w:r>
        <w:t>band ?</w:t>
      </w:r>
      <w:proofErr w:type="gramEnd"/>
      <w:r>
        <w:br/>
        <w:t>Alleluia Hark they sing</w:t>
      </w:r>
      <w:r>
        <w:br/>
        <w:t>praising lid their heavenly king.</w:t>
      </w:r>
    </w:p>
    <w:p w:rsidR="005230B4" w:rsidRDefault="005230B4">
      <w:r>
        <w:t>Who are they in dazzling brightness</w:t>
      </w:r>
      <w:r>
        <w:br/>
        <w:t>clothed in God’s own righteousness</w:t>
      </w:r>
      <w:r>
        <w:br/>
        <w:t>those of robes of purest whiteness</w:t>
      </w:r>
      <w:r>
        <w:br/>
        <w:t>shall their lustre still possess</w:t>
      </w:r>
      <w:r>
        <w:br/>
        <w:t>still untouched by time’s rude hand</w:t>
      </w:r>
      <w:r>
        <w:br/>
        <w:t xml:space="preserve">whence came all this glorious </w:t>
      </w:r>
      <w:proofErr w:type="gramStart"/>
      <w:r>
        <w:t>band ?</w:t>
      </w:r>
      <w:proofErr w:type="gramEnd"/>
    </w:p>
    <w:p w:rsidR="005230B4" w:rsidRDefault="005230B4">
      <w:r>
        <w:t>These are men of holy living,</w:t>
      </w:r>
      <w:r>
        <w:br/>
        <w:t>pure and noble, full of love</w:t>
      </w:r>
      <w:r>
        <w:br/>
        <w:t>who, while utmost service giving,</w:t>
      </w:r>
      <w:r>
        <w:br/>
        <w:t>fix</w:t>
      </w:r>
      <w:r w:rsidR="00677BE8">
        <w:t>ed their hearts on things above;</w:t>
      </w:r>
      <w:r>
        <w:br/>
      </w:r>
      <w:r w:rsidR="00677BE8">
        <w:t>eager helpers, true and tried</w:t>
      </w:r>
      <w:r w:rsidR="00677BE8">
        <w:br/>
        <w:t>casting thoughts of self aside.</w:t>
      </w:r>
    </w:p>
    <w:p w:rsidR="00677BE8" w:rsidRDefault="00677BE8">
      <w:r>
        <w:t>Offering as a pure oblation</w:t>
      </w:r>
      <w:r>
        <w:br/>
        <w:t>every step their feet have tried</w:t>
      </w:r>
      <w:r>
        <w:br/>
        <w:t>here amid the world’s temptation</w:t>
      </w:r>
      <w:r>
        <w:br/>
        <w:t>they have lived as sons of God.</w:t>
      </w:r>
      <w:r>
        <w:br/>
      </w:r>
      <w:proofErr w:type="gramStart"/>
      <w:r>
        <w:t>workers</w:t>
      </w:r>
      <w:proofErr w:type="gramEnd"/>
      <w:r>
        <w:t xml:space="preserve"> in his chosen field</w:t>
      </w:r>
      <w:r>
        <w:br/>
        <w:t>loving service did they yield.</w:t>
      </w:r>
    </w:p>
    <w:p w:rsidR="00677BE8" w:rsidRDefault="00677BE8">
      <w:r>
        <w:t>These the Almighty contemplating</w:t>
      </w:r>
      <w:r>
        <w:br/>
        <w:t>did as priests before Him stand</w:t>
      </w:r>
      <w:r>
        <w:br/>
        <w:t>mind and body always waiting</w:t>
      </w:r>
      <w:r>
        <w:br/>
        <w:t>day and night at His command.</w:t>
      </w:r>
      <w:r>
        <w:br/>
        <w:t>By the love that in them burned</w:t>
      </w:r>
      <w:r>
        <w:br/>
      </w:r>
      <w:proofErr w:type="gramStart"/>
      <w:r>
        <w:t>Higher</w:t>
      </w:r>
      <w:proofErr w:type="gramEnd"/>
      <w:r>
        <w:t xml:space="preserve"> service they have earned.</w:t>
      </w:r>
      <w:r>
        <w:br/>
      </w:r>
    </w:p>
    <w:sectPr w:rsidR="00677BE8" w:rsidSect="00E12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5230B4"/>
    <w:rsid w:val="005230B4"/>
    <w:rsid w:val="00677BE8"/>
    <w:rsid w:val="00E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2020-10-31T03:46:00Z</dcterms:created>
  <dcterms:modified xsi:type="dcterms:W3CDTF">2020-10-31T04:01:00Z</dcterms:modified>
</cp:coreProperties>
</file>