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85" w:rsidRDefault="00486881">
      <w:proofErr w:type="gramStart"/>
      <w:r>
        <w:t>Hymn 139.</w:t>
      </w:r>
      <w:proofErr w:type="gramEnd"/>
      <w:r>
        <w:t xml:space="preserve">  </w:t>
      </w:r>
      <w:proofErr w:type="gramStart"/>
      <w:r>
        <w:t>5 v.</w:t>
      </w:r>
      <w:proofErr w:type="gramEnd"/>
      <w:r>
        <w:t xml:space="preserve">  </w:t>
      </w:r>
      <w:proofErr w:type="gramStart"/>
      <w:r>
        <w:t>With intro.</w:t>
      </w:r>
      <w:proofErr w:type="gramEnd"/>
      <w:r>
        <w:t xml:space="preserve"> Hand in Hand with Angels.</w:t>
      </w:r>
      <w:r>
        <w:br/>
      </w:r>
      <w:proofErr w:type="gramStart"/>
      <w:r>
        <w:t xml:space="preserve">Lyrics the amazing Lucy </w:t>
      </w:r>
      <w:proofErr w:type="spellStart"/>
      <w:r>
        <w:t>Larcom</w:t>
      </w:r>
      <w:proofErr w:type="spellEnd"/>
      <w:r>
        <w:t>.</w:t>
      </w:r>
      <w:proofErr w:type="gramEnd"/>
      <w:r>
        <w:t xml:space="preserve">  Score Goshen.</w:t>
      </w:r>
    </w:p>
    <w:p w:rsidR="00486881" w:rsidRDefault="00486881">
      <w:r>
        <w:t>Hand in hand with angels, through the world we go</w:t>
      </w:r>
      <w:r>
        <w:br/>
        <w:t>brighter eyes are on us, that we blind ones know.</w:t>
      </w:r>
      <w:r>
        <w:br/>
      </w:r>
      <w:proofErr w:type="spellStart"/>
      <w:proofErr w:type="gramStart"/>
      <w:r>
        <w:t>tend’rer</w:t>
      </w:r>
      <w:proofErr w:type="spellEnd"/>
      <w:proofErr w:type="gramEnd"/>
      <w:r>
        <w:t xml:space="preserve"> voices cheer us than we deaf will own</w:t>
      </w:r>
      <w:r>
        <w:br/>
        <w:t>never, walking heavenward, can we walk alone.</w:t>
      </w:r>
    </w:p>
    <w:p w:rsidR="00486881" w:rsidRDefault="00486881">
      <w:r>
        <w:t>Hand in hand with angels; some are out of sight</w:t>
      </w:r>
      <w:r>
        <w:br/>
        <w:t>leading us, unknowing, into paths of light</w:t>
      </w:r>
      <w:proofErr w:type="gramStart"/>
      <w:r>
        <w:t>;</w:t>
      </w:r>
      <w:proofErr w:type="gramEnd"/>
      <w:r>
        <w:br/>
        <w:t>some soft hands are covered from our mortal grasp</w:t>
      </w:r>
      <w:r>
        <w:br/>
        <w:t>soul to soul to hold us, with a firmer grasp.</w:t>
      </w:r>
    </w:p>
    <w:p w:rsidR="00486881" w:rsidRDefault="00486881">
      <w:r>
        <w:t>Hand in hand with angels, walking every day</w:t>
      </w:r>
      <w:r>
        <w:br/>
        <w:t>how the chain may brighten, none of us can say.</w:t>
      </w:r>
      <w:r>
        <w:br/>
      </w:r>
      <w:proofErr w:type="gramStart"/>
      <w:r>
        <w:t>yet</w:t>
      </w:r>
      <w:proofErr w:type="gramEnd"/>
      <w:r>
        <w:t xml:space="preserve"> it doubtless reaches, from earth’s lowest zone</w:t>
      </w:r>
      <w:r>
        <w:br/>
        <w:t>to the loftiest spirit, standing near the One.</w:t>
      </w:r>
    </w:p>
    <w:p w:rsidR="00486881" w:rsidRDefault="00486881">
      <w:r>
        <w:t>Hand in hand with angels, ever let us go</w:t>
      </w:r>
      <w:r>
        <w:br/>
        <w:t>clinging to the strong ones, drawing up the slow.</w:t>
      </w:r>
      <w:r>
        <w:br/>
        <w:t>one great cosmic power, filling all with fire</w:t>
      </w:r>
      <w:r>
        <w:br/>
        <w:t>soar we through the ages, Higher ever higher.</w:t>
      </w:r>
    </w:p>
    <w:p w:rsidR="00486881" w:rsidRDefault="00486881">
      <w:r>
        <w:t>Unto God the father, loudest anthems raise</w:t>
      </w:r>
      <w:r>
        <w:br/>
        <w:t>To the Son and Spirit echo songs of praise;</w:t>
      </w:r>
      <w:r>
        <w:br/>
        <w:t>to the Lord of Glory, blessed Three in One</w:t>
      </w:r>
      <w:r>
        <w:br/>
        <w:t>be by men and Angels, ever honour done.</w:t>
      </w:r>
    </w:p>
    <w:sectPr w:rsidR="00486881" w:rsidSect="00A42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486881"/>
    <w:rsid w:val="00486881"/>
    <w:rsid w:val="00A114B4"/>
    <w:rsid w:val="00A4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2020-09-29T10:32:00Z</dcterms:created>
  <dcterms:modified xsi:type="dcterms:W3CDTF">2020-09-29T10:44:00Z</dcterms:modified>
</cp:coreProperties>
</file>