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CE" w:rsidRDefault="004724CE">
      <w:r>
        <w:t xml:space="preserve">Hymn 8 5v two line </w:t>
      </w:r>
      <w:proofErr w:type="gramStart"/>
      <w:r>
        <w:t>intro</w:t>
      </w:r>
      <w:proofErr w:type="gramEnd"/>
      <w:r>
        <w:br/>
        <w:t>5</w:t>
      </w:r>
      <w:r w:rsidRPr="004724CE">
        <w:rPr>
          <w:vertAlign w:val="superscript"/>
        </w:rPr>
        <w:t>th</w:t>
      </w:r>
      <w:r>
        <w:t xml:space="preserve"> C Hymn, Rev E Caswell</w:t>
      </w:r>
      <w:r>
        <w:br/>
        <w:t>Score Merton</w:t>
      </w:r>
    </w:p>
    <w:p w:rsidR="004557CB" w:rsidRDefault="004724CE">
      <w:r>
        <w:t>Hark a thrilling voice is sounding</w:t>
      </w:r>
      <w:proofErr w:type="gramStart"/>
      <w:r>
        <w:t>:</w:t>
      </w:r>
      <w:proofErr w:type="gramEnd"/>
      <w:r>
        <w:br/>
        <w:t>“Christ is nigh” it seems to say</w:t>
      </w:r>
      <w:r>
        <w:br/>
        <w:t>“Cast away the dreams of darkness</w:t>
      </w:r>
      <w:r>
        <w:br/>
        <w:t>O ye children of the day”.</w:t>
      </w:r>
    </w:p>
    <w:p w:rsidR="004724CE" w:rsidRDefault="004724CE">
      <w:r>
        <w:t>Wakened by the solemn warning</w:t>
      </w:r>
      <w:r>
        <w:br/>
        <w:t>let the earth-bund soul arise</w:t>
      </w:r>
      <w:proofErr w:type="gramStart"/>
      <w:r>
        <w:t>;</w:t>
      </w:r>
      <w:proofErr w:type="gramEnd"/>
      <w:r>
        <w:br/>
        <w:t>Christ our sun, all ill dispelling</w:t>
      </w:r>
      <w:r>
        <w:br/>
        <w:t>shines upon the morning skies.</w:t>
      </w:r>
    </w:p>
    <w:p w:rsidR="004724CE" w:rsidRDefault="004724CE">
      <w:r>
        <w:t>Lo! The king so long expected</w:t>
      </w:r>
      <w:r>
        <w:br/>
        <w:t>comes in wisdom, strength and love</w:t>
      </w:r>
      <w:r>
        <w:br/>
        <w:t>let us all with hearts rejoicing</w:t>
      </w:r>
      <w:r>
        <w:br/>
      </w:r>
      <w:proofErr w:type="gramStart"/>
      <w:r>
        <w:t>greet</w:t>
      </w:r>
      <w:proofErr w:type="gramEnd"/>
      <w:r>
        <w:t xml:space="preserve"> the master from above.</w:t>
      </w:r>
    </w:p>
    <w:p w:rsidR="004724CE" w:rsidRDefault="004724CE">
      <w:r>
        <w:t>Let us bless Him, worship, praise Him</w:t>
      </w:r>
      <w:r>
        <w:br/>
        <w:t>captain of the souls of men</w:t>
      </w:r>
      <w:r>
        <w:br/>
        <w:t>ruler of the hosts of Angels</w:t>
      </w:r>
      <w:r>
        <w:br/>
        <w:t>Christ appears on earth again.</w:t>
      </w:r>
    </w:p>
    <w:p w:rsidR="004724CE" w:rsidRDefault="004724CE">
      <w:r>
        <w:t xml:space="preserve">Yea Amen, let </w:t>
      </w:r>
      <w:proofErr w:type="gramStart"/>
      <w:r>
        <w:t>All</w:t>
      </w:r>
      <w:proofErr w:type="gramEnd"/>
      <w:r>
        <w:t xml:space="preserve"> adore thee</w:t>
      </w:r>
      <w:r>
        <w:br/>
        <w:t>High on thy eternal throne</w:t>
      </w:r>
      <w:r>
        <w:br/>
        <w:t>Master thine the power and glory</w:t>
      </w:r>
      <w:r>
        <w:br/>
      </w:r>
      <w:proofErr w:type="spellStart"/>
      <w:r>
        <w:t>thoiu</w:t>
      </w:r>
      <w:proofErr w:type="spellEnd"/>
      <w:r>
        <w:t xml:space="preserve"> dost reign and thou alone.</w:t>
      </w:r>
    </w:p>
    <w:sectPr w:rsidR="004724CE" w:rsidSect="00455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4724CE"/>
    <w:rsid w:val="004557CB"/>
    <w:rsid w:val="0047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2020-12-12T06:23:00Z</dcterms:created>
  <dcterms:modified xsi:type="dcterms:W3CDTF">2020-12-12T06:33:00Z</dcterms:modified>
</cp:coreProperties>
</file>