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E" w:rsidRDefault="00AF5E54">
      <w:proofErr w:type="spellStart"/>
      <w:r>
        <w:t>Veni</w:t>
      </w:r>
      <w:proofErr w:type="spellEnd"/>
      <w:r>
        <w:t xml:space="preserve"> Creator.  7v</w:t>
      </w:r>
      <w:proofErr w:type="gramStart"/>
      <w:r>
        <w:t>.  Two</w:t>
      </w:r>
      <w:proofErr w:type="gramEnd"/>
      <w:r>
        <w:t xml:space="preserve"> line intro</w:t>
      </w:r>
    </w:p>
    <w:p w:rsidR="00AF5E54" w:rsidRDefault="00AF5E54">
      <w:r>
        <w:t>Come Thou Creator Spirit blest</w:t>
      </w:r>
      <w:r>
        <w:br/>
        <w:t>and in our souls take up thy rest</w:t>
      </w:r>
      <w:r>
        <w:br/>
        <w:t>Come with Thy Grace and heavenly aid</w:t>
      </w:r>
      <w:r>
        <w:br/>
        <w:t>to fill the hearts that Thou hast made.</w:t>
      </w:r>
    </w:p>
    <w:p w:rsidR="00AF5E54" w:rsidRDefault="00AF5E54">
      <w:r>
        <w:t>Great Paraclete to Thee we cry</w:t>
      </w:r>
      <w:r>
        <w:br/>
        <w:t>O highest gift of God most high</w:t>
      </w:r>
      <w:r>
        <w:br/>
        <w:t>O living font, O fire, O love</w:t>
      </w:r>
      <w:r>
        <w:br/>
        <w:t>and sweet anointing from above.</w:t>
      </w:r>
    </w:p>
    <w:p w:rsidR="00AF5E54" w:rsidRDefault="00AF5E54">
      <w:r>
        <w:t xml:space="preserve">Thou in thy sevenfold gifts </w:t>
      </w:r>
      <w:proofErr w:type="spellStart"/>
      <w:r>
        <w:t>art</w:t>
      </w:r>
      <w:proofErr w:type="spellEnd"/>
      <w:r>
        <w:t xml:space="preserve"> known</w:t>
      </w:r>
      <w:r>
        <w:br/>
        <w:t>Thee, finger of God’s hand we own</w:t>
      </w:r>
      <w:r>
        <w:br/>
        <w:t>The Promise of the Father Thou</w:t>
      </w:r>
      <w:r>
        <w:br/>
        <w:t>who dost the tongue with power endow.</w:t>
      </w:r>
    </w:p>
    <w:p w:rsidR="00AF5E54" w:rsidRDefault="00AF5E54">
      <w:r>
        <w:t>Kindle our senses from above</w:t>
      </w:r>
      <w:proofErr w:type="gramStart"/>
      <w:r>
        <w:t>,</w:t>
      </w:r>
      <w:proofErr w:type="gramEnd"/>
      <w:r>
        <w:br/>
        <w:t xml:space="preserve">and make our hearts </w:t>
      </w:r>
      <w:proofErr w:type="spellStart"/>
      <w:r>
        <w:t>o’erflow</w:t>
      </w:r>
      <w:proofErr w:type="spellEnd"/>
      <w:r>
        <w:t xml:space="preserve"> with love</w:t>
      </w:r>
      <w:r>
        <w:br/>
        <w:t>with patience firm and virtue high</w:t>
      </w:r>
      <w:r>
        <w:br/>
        <w:t>the weakness of our flesh supply.</w:t>
      </w:r>
    </w:p>
    <w:p w:rsidR="00AF5E54" w:rsidRDefault="00AF5E54">
      <w:r>
        <w:t>Far let us drive our tempting foe</w:t>
      </w:r>
      <w:r>
        <w:br/>
        <w:t>and Thine abiding peace bestow</w:t>
      </w:r>
      <w:r>
        <w:br/>
        <w:t>so shall we not for Thee for guide</w:t>
      </w:r>
      <w:r>
        <w:br/>
        <w:t>turn from the path of life aside.</w:t>
      </w:r>
    </w:p>
    <w:p w:rsidR="00AF5E54" w:rsidRDefault="00AF5E54">
      <w:r>
        <w:t>O may Thy Grace on us bestow</w:t>
      </w:r>
      <w:r>
        <w:br/>
        <w:t>the Father and the Son to know</w:t>
      </w:r>
      <w:r>
        <w:br/>
        <w:t>and Thee through endless times confessed</w:t>
      </w:r>
      <w:r>
        <w:br/>
        <w:t>of both eternal Spirit blest.</w:t>
      </w:r>
    </w:p>
    <w:p w:rsidR="00AF5E54" w:rsidRDefault="00AF5E54">
      <w:r>
        <w:t>All glory while the ages run</w:t>
      </w:r>
      <w:r>
        <w:br/>
      </w:r>
      <w:proofErr w:type="gramStart"/>
      <w:r>
        <w:t>be</w:t>
      </w:r>
      <w:proofErr w:type="gramEnd"/>
      <w:r>
        <w:t xml:space="preserve"> to the Father and the Son</w:t>
      </w:r>
      <w:r>
        <w:br/>
        <w:t>Who gave us life, the same to Thee</w:t>
      </w:r>
      <w:r>
        <w:br/>
        <w:t>O Holy Ghost eternally.</w:t>
      </w:r>
    </w:p>
    <w:p w:rsidR="00AF5E54" w:rsidRDefault="00AF5E54"/>
    <w:sectPr w:rsidR="00AF5E54" w:rsidSect="0058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AF5E54"/>
    <w:rsid w:val="005823CE"/>
    <w:rsid w:val="00A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2020-10-16T22:31:00Z</dcterms:created>
  <dcterms:modified xsi:type="dcterms:W3CDTF">2020-10-16T22:38:00Z</dcterms:modified>
</cp:coreProperties>
</file>