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E7" w:rsidRDefault="00EC4190">
      <w:proofErr w:type="gramStart"/>
      <w:r>
        <w:t>Hymn 3.</w:t>
      </w:r>
      <w:proofErr w:type="gramEnd"/>
      <w:r>
        <w:t xml:space="preserve">  </w:t>
      </w:r>
      <w:proofErr w:type="gramStart"/>
      <w:r>
        <w:t>4v with intro</w:t>
      </w:r>
      <w:r>
        <w:br/>
        <w:t>Lyrics Rev Scott-</w:t>
      </w:r>
      <w:proofErr w:type="spellStart"/>
      <w:r>
        <w:t>Moncrief</w:t>
      </w:r>
      <w:proofErr w:type="spellEnd"/>
      <w:r>
        <w:br/>
        <w:t>Score Praise my Soul.</w:t>
      </w:r>
      <w:proofErr w:type="gramEnd"/>
    </w:p>
    <w:p w:rsidR="00EC4190" w:rsidRDefault="00EC4190">
      <w:r>
        <w:t>Once the great desire of nations</w:t>
      </w:r>
      <w:proofErr w:type="gramStart"/>
      <w:r>
        <w:t>,</w:t>
      </w:r>
      <w:proofErr w:type="gramEnd"/>
      <w:r>
        <w:br/>
        <w:t>light of light mid earthly gloom</w:t>
      </w:r>
      <w:r>
        <w:br/>
        <w:t>came with tender consolations</w:t>
      </w:r>
      <w:r>
        <w:br/>
        <w:t>came to save from death and doom.</w:t>
      </w:r>
      <w:r>
        <w:br/>
        <w:t>But for welcome, bitter welcome</w:t>
      </w:r>
      <w:r>
        <w:br/>
        <w:t>all they gave him was a tomb.</w:t>
      </w:r>
    </w:p>
    <w:p w:rsidR="00EC4190" w:rsidRDefault="00EC4190">
      <w:r>
        <w:t>Vainly would that tomb enfold him</w:t>
      </w:r>
      <w:r>
        <w:br/>
        <w:t>chains of darkness see him rend</w:t>
      </w:r>
      <w:r>
        <w:br/>
        <w:t>lift your spirits’ gaze: behold him</w:t>
      </w:r>
      <w:r>
        <w:br/>
        <w:t>loving master, king and friend.</w:t>
      </w:r>
      <w:r>
        <w:br/>
      </w:r>
      <w:proofErr w:type="gramStart"/>
      <w:r>
        <w:t>ever</w:t>
      </w:r>
      <w:proofErr w:type="gramEnd"/>
      <w:r>
        <w:t xml:space="preserve"> waiting, ever with us</w:t>
      </w:r>
      <w:r>
        <w:br/>
        <w:t>all the days until the end.</w:t>
      </w:r>
    </w:p>
    <w:p w:rsidR="00EC4190" w:rsidRDefault="00EC4190">
      <w:r>
        <w:t>Now his watchers fast are waking</w:t>
      </w:r>
      <w:r>
        <w:br/>
        <w:t>far and wide their voices sound</w:t>
      </w:r>
      <w:r>
        <w:br/>
        <w:t>pales the sky, the dawn is breaking</w:t>
      </w:r>
      <w:r>
        <w:br/>
        <w:t>watch-fires gleam the world around.</w:t>
      </w:r>
      <w:r>
        <w:br/>
      </w:r>
      <w:proofErr w:type="gramStart"/>
      <w:r>
        <w:t>through</w:t>
      </w:r>
      <w:proofErr w:type="gramEnd"/>
      <w:r>
        <w:t xml:space="preserve"> the darkness still their starlight</w:t>
      </w:r>
      <w:r>
        <w:br/>
        <w:t>in his sunshine’s blaze be drowned.</w:t>
      </w:r>
    </w:p>
    <w:p w:rsidR="00EC4190" w:rsidRDefault="00EC4190">
      <w:r>
        <w:t>Come in power, thy world is calling</w:t>
      </w:r>
      <w:r>
        <w:br/>
        <w:t>come in love, thy children’s pain</w:t>
      </w:r>
      <w:r>
        <w:br/>
        <w:t>restless sighs, and sad tears falling</w:t>
      </w:r>
      <w:r>
        <w:br/>
        <w:t>call – and shall not call in vain.</w:t>
      </w:r>
      <w:r>
        <w:br/>
        <w:t>Come O master, come and save us</w:t>
      </w:r>
      <w:r>
        <w:br/>
        <w:t>come once more, and come to reign.</w:t>
      </w:r>
    </w:p>
    <w:sectPr w:rsidR="00EC4190" w:rsidSect="0097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EC4190"/>
    <w:rsid w:val="00972AE7"/>
    <w:rsid w:val="00E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2020-11-25T04:37:00Z</dcterms:created>
  <dcterms:modified xsi:type="dcterms:W3CDTF">2020-11-25T04:44:00Z</dcterms:modified>
</cp:coreProperties>
</file>