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80" w:rsidRDefault="00AB1D80">
      <w:proofErr w:type="gramStart"/>
      <w:r>
        <w:t>Hymn 65.</w:t>
      </w:r>
      <w:proofErr w:type="gramEnd"/>
      <w:r>
        <w:t xml:space="preserve">  </w:t>
      </w:r>
      <w:proofErr w:type="gramStart"/>
      <w:r>
        <w:t>7v with intro</w:t>
      </w:r>
      <w:r>
        <w:br/>
        <w:t xml:space="preserve">Lyrics Frances </w:t>
      </w:r>
      <w:proofErr w:type="spellStart"/>
      <w:r>
        <w:t>Havergal</w:t>
      </w:r>
      <w:proofErr w:type="spellEnd"/>
      <w:r>
        <w:t>.</w:t>
      </w:r>
      <w:proofErr w:type="gramEnd"/>
      <w:r>
        <w:br/>
        <w:t xml:space="preserve">Score </w:t>
      </w:r>
      <w:proofErr w:type="spellStart"/>
      <w:r>
        <w:t>Hursley</w:t>
      </w:r>
      <w:proofErr w:type="spellEnd"/>
    </w:p>
    <w:p w:rsidR="00AB1D80" w:rsidRDefault="00AB1D80">
      <w:r>
        <w:t>Lord speak to me that I may speak</w:t>
      </w:r>
      <w:r>
        <w:br/>
        <w:t>in living echoes of thy tone;</w:t>
      </w:r>
      <w:r>
        <w:br/>
        <w:t>As thou hast sought, so let me seek</w:t>
      </w:r>
      <w:r>
        <w:br/>
        <w:t>thy erring children lost and lone.</w:t>
      </w:r>
    </w:p>
    <w:p w:rsidR="00AB1D80" w:rsidRDefault="00AB1D80">
      <w:r>
        <w:t>O lead me Lord that I may lead</w:t>
      </w:r>
      <w:r>
        <w:br/>
        <w:t>the wandering and the wavering feet</w:t>
      </w:r>
      <w:proofErr w:type="gramStart"/>
      <w:r>
        <w:t>;</w:t>
      </w:r>
      <w:proofErr w:type="gramEnd"/>
      <w:r>
        <w:br/>
        <w:t>Oh feed m Lord that I mat feed</w:t>
      </w:r>
      <w:r>
        <w:br/>
        <w:t>thy hungry ones with manna sweet.</w:t>
      </w:r>
    </w:p>
    <w:p w:rsidR="00AB1D80" w:rsidRDefault="00AB1D80">
      <w:r>
        <w:t xml:space="preserve">O strengthen me, that while </w:t>
      </w:r>
      <w:proofErr w:type="spellStart"/>
      <w:r>
        <w:t>i</w:t>
      </w:r>
      <w:proofErr w:type="spellEnd"/>
      <w:r>
        <w:t xml:space="preserve"> stand</w:t>
      </w:r>
      <w:r>
        <w:br/>
        <w:t>firm on the rock and strong in thee</w:t>
      </w:r>
      <w:proofErr w:type="gramStart"/>
      <w:r>
        <w:t>;</w:t>
      </w:r>
      <w:proofErr w:type="gramEnd"/>
      <w:r>
        <w:br/>
        <w:t>I may stretch out a loving hand</w:t>
      </w:r>
      <w:r>
        <w:br/>
        <w:t>to wrestlers with the troubled sea.</w:t>
      </w:r>
    </w:p>
    <w:p w:rsidR="00AB1D80" w:rsidRDefault="00AB1D80">
      <w:r>
        <w:t xml:space="preserve">O </w:t>
      </w:r>
      <w:proofErr w:type="gramStart"/>
      <w:r>
        <w:t>teach</w:t>
      </w:r>
      <w:proofErr w:type="gramEnd"/>
      <w:r>
        <w:t xml:space="preserve"> me Lord that I may teach</w:t>
      </w:r>
      <w:r>
        <w:br/>
        <w:t>the precious things thou dost impart</w:t>
      </w:r>
      <w:r>
        <w:br/>
        <w:t>and wing my words, that they may reach</w:t>
      </w:r>
      <w:r>
        <w:br/>
        <w:t>the hidden depths of many a heart.</w:t>
      </w:r>
    </w:p>
    <w:p w:rsidR="00AB1D80" w:rsidRDefault="00AB1D80">
      <w:r>
        <w:t>O give thine own sweet rest to me</w:t>
      </w:r>
      <w:r>
        <w:br/>
        <w:t>that I make speak with soothing power</w:t>
      </w:r>
      <w:r>
        <w:br/>
        <w:t>a word in season as from Thee</w:t>
      </w:r>
      <w:r>
        <w:br/>
        <w:t xml:space="preserve">to </w:t>
      </w:r>
      <w:r w:rsidRPr="00AB1D80">
        <w:t>weary</w:t>
      </w:r>
      <w:r>
        <w:t xml:space="preserve"> ones in needful hour.</w:t>
      </w:r>
    </w:p>
    <w:p w:rsidR="00AB1D80" w:rsidRDefault="00AB1D80">
      <w:r>
        <w:t>O fill me with thy fullness Lord</w:t>
      </w:r>
      <w:r>
        <w:br/>
        <w:t xml:space="preserve">until my very heart </w:t>
      </w:r>
      <w:proofErr w:type="spellStart"/>
      <w:r>
        <w:t>o’erflow</w:t>
      </w:r>
      <w:proofErr w:type="spellEnd"/>
      <w:r>
        <w:br/>
        <w:t>in kindling thought and glowing word</w:t>
      </w:r>
      <w:r>
        <w:br/>
        <w:t>thy love to tell, thy praise to show.</w:t>
      </w:r>
    </w:p>
    <w:p w:rsidR="00AB1D80" w:rsidRDefault="00AB1D80">
      <w:r>
        <w:t>O use me Lord, use even me</w:t>
      </w:r>
      <w:proofErr w:type="gramStart"/>
      <w:r>
        <w:t>,</w:t>
      </w:r>
      <w:proofErr w:type="gramEnd"/>
      <w:r>
        <w:br/>
        <w:t>just as thou wilt, and when and where;</w:t>
      </w:r>
      <w:r>
        <w:br/>
        <w:t>until thy blessed face  see</w:t>
      </w:r>
      <w:r>
        <w:br/>
        <w:t>thy rest, thy joy, thy glory share.</w:t>
      </w:r>
    </w:p>
    <w:p w:rsidR="00AB1D80" w:rsidRDefault="00AB1D80"/>
    <w:sectPr w:rsidR="00AB1D80" w:rsidSect="00786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characterSpacingControl w:val="doNotCompress"/>
  <w:compat/>
  <w:rsids>
    <w:rsidRoot w:val="00AB1D80"/>
    <w:rsid w:val="0078631D"/>
    <w:rsid w:val="00AB1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2021-01-30T03:42:00Z</dcterms:created>
  <dcterms:modified xsi:type="dcterms:W3CDTF">2021-01-30T03:52:00Z</dcterms:modified>
</cp:coreProperties>
</file>