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2" w:rsidRDefault="00A852D2">
      <w:r>
        <w:t>Hymn 64 4v with intro</w:t>
      </w:r>
      <w:r>
        <w:br/>
        <w:t xml:space="preserve">Mr Anon, Score </w:t>
      </w:r>
      <w:proofErr w:type="spellStart"/>
      <w:r>
        <w:t>Deerhurst</w:t>
      </w:r>
      <w:proofErr w:type="spellEnd"/>
    </w:p>
    <w:p w:rsidR="00A852D2" w:rsidRDefault="00A852D2">
      <w:r>
        <w:t>Live for something, be not idle</w:t>
      </w:r>
      <w:r>
        <w:br/>
        <w:t>look around you for employ</w:t>
      </w:r>
      <w:proofErr w:type="gramStart"/>
      <w:r>
        <w:t>;</w:t>
      </w:r>
      <w:proofErr w:type="gramEnd"/>
      <w:r>
        <w:br/>
        <w:t>sit not down to useless dreaming</w:t>
      </w:r>
      <w:r>
        <w:br/>
        <w:t>labour is the sweetest joy.</w:t>
      </w:r>
      <w:r>
        <w:br/>
        <w:t>Folded hands are ever weary</w:t>
      </w:r>
      <w:r>
        <w:br/>
        <w:t>selfish hearts are often sad</w:t>
      </w:r>
      <w:r>
        <w:br/>
        <w:t>life for you has many duties</w:t>
      </w:r>
      <w:r>
        <w:br/>
        <w:t>active be, your heart made glad.</w:t>
      </w:r>
    </w:p>
    <w:p w:rsidR="00A852D2" w:rsidRDefault="00A852D2">
      <w:r>
        <w:t>Scatter blessings in your pathway</w:t>
      </w:r>
      <w:r>
        <w:br/>
        <w:t>gentle words and cheering smiles</w:t>
      </w:r>
      <w:r>
        <w:br/>
        <w:t>better far than gold and silver</w:t>
      </w:r>
      <w:r>
        <w:br/>
        <w:t>are their grief-dispelling wiles.</w:t>
      </w:r>
      <w:r>
        <w:br/>
        <w:t xml:space="preserve">As the pleasant sunshine </w:t>
      </w:r>
      <w:proofErr w:type="spellStart"/>
      <w:r>
        <w:t>falleth</w:t>
      </w:r>
      <w:proofErr w:type="spellEnd"/>
      <w:r>
        <w:br/>
        <w:t>ever on the grateful earth</w:t>
      </w:r>
      <w:r>
        <w:br/>
        <w:t>so let sympathy and kindness</w:t>
      </w:r>
      <w:r>
        <w:br/>
        <w:t xml:space="preserve">gladden all </w:t>
      </w:r>
      <w:proofErr w:type="gramStart"/>
      <w:r>
        <w:t>to</w:t>
      </w:r>
      <w:proofErr w:type="gramEnd"/>
      <w:r>
        <w:t xml:space="preserve"> gentle mirth.</w:t>
      </w:r>
    </w:p>
    <w:p w:rsidR="00A852D2" w:rsidRDefault="00A852D2">
      <w:r>
        <w:t>On the hearts oppressed and weary</w:t>
      </w:r>
      <w:r>
        <w:br/>
        <w:t>drop the tear of sympathy</w:t>
      </w:r>
      <w:r>
        <w:br/>
        <w:t>whisper words of hope and comfort</w:t>
      </w:r>
      <w:r>
        <w:br/>
        <w:t>give, and your rewards shall be</w:t>
      </w:r>
      <w:proofErr w:type="gramStart"/>
      <w:r>
        <w:t>;</w:t>
      </w:r>
      <w:proofErr w:type="gramEnd"/>
      <w:r>
        <w:br/>
        <w:t>joy unto your soul returning</w:t>
      </w:r>
      <w:r>
        <w:br/>
        <w:t>from this perfect fountain head</w:t>
      </w:r>
      <w:r>
        <w:br/>
        <w:t>freely, as you freely give it</w:t>
      </w:r>
      <w:r>
        <w:br/>
        <w:t>shall the grateful light be shed.</w:t>
      </w:r>
    </w:p>
    <w:p w:rsidR="00A852D2" w:rsidRDefault="00A852D2">
      <w:proofErr w:type="gramStart"/>
      <w:r>
        <w:t>May the aid of Christ victorious</w:t>
      </w:r>
      <w:r>
        <w:br/>
        <w:t>and the Father’s boundless love</w:t>
      </w:r>
      <w:r>
        <w:br/>
        <w:t>with the Spirit’s light all-glorious</w:t>
      </w:r>
      <w:r>
        <w:br/>
        <w:t>rest upon us from above.</w:t>
      </w:r>
      <w:proofErr w:type="gramEnd"/>
      <w:r>
        <w:br/>
        <w:t>Thus may we abide in union</w:t>
      </w:r>
      <w:r>
        <w:br/>
        <w:t>with each other and the Lord</w:t>
      </w:r>
      <w:r>
        <w:br/>
        <w:t>and possess in sweet communion</w:t>
      </w:r>
      <w:r>
        <w:br/>
        <w:t>joys which earth cannot afford.</w:t>
      </w:r>
    </w:p>
    <w:sectPr w:rsidR="00A852D2" w:rsidSect="00E2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A852D2"/>
    <w:rsid w:val="00A852D2"/>
    <w:rsid w:val="00E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2021-01-16T05:53:00Z</dcterms:created>
  <dcterms:modified xsi:type="dcterms:W3CDTF">2021-01-16T06:01:00Z</dcterms:modified>
</cp:coreProperties>
</file>