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72" w:rsidRDefault="000B02DF">
      <w:r>
        <w:t>Hymn 67 5v with intro</w:t>
      </w:r>
      <w:r>
        <w:br/>
        <w:t xml:space="preserve">Lyrics G W </w:t>
      </w:r>
      <w:proofErr w:type="spellStart"/>
      <w:r>
        <w:t>Hangford</w:t>
      </w:r>
      <w:proofErr w:type="spellEnd"/>
      <w:r>
        <w:br/>
        <w:t>Score St Anne</w:t>
      </w:r>
    </w:p>
    <w:p w:rsidR="000B02DF" w:rsidRDefault="000B02DF">
      <w:r>
        <w:t>Speak gently, it is better by far</w:t>
      </w:r>
      <w:r>
        <w:br/>
        <w:t>to rule by love than fear</w:t>
      </w:r>
      <w:proofErr w:type="gramStart"/>
      <w:r>
        <w:t>;</w:t>
      </w:r>
      <w:proofErr w:type="gramEnd"/>
      <w:r>
        <w:br/>
        <w:t>speak gently, let no harsh word mar</w:t>
      </w:r>
      <w:r>
        <w:br/>
        <w:t>the good we may do here.</w:t>
      </w:r>
    </w:p>
    <w:p w:rsidR="000B02DF" w:rsidRDefault="000B02DF">
      <w:r>
        <w:t>Speak gently to the young, for they</w:t>
      </w:r>
      <w:r>
        <w:br/>
        <w:t>will have enough to bear</w:t>
      </w:r>
      <w:proofErr w:type="gramStart"/>
      <w:r>
        <w:t>;</w:t>
      </w:r>
      <w:proofErr w:type="gramEnd"/>
      <w:r>
        <w:br/>
        <w:t>pass through this life as best they may</w:t>
      </w:r>
      <w:r>
        <w:br/>
        <w:t>tis full of anxious care.</w:t>
      </w:r>
    </w:p>
    <w:p w:rsidR="000B02DF" w:rsidRDefault="000B02DF">
      <w:r>
        <w:t>Speak to the aged one</w:t>
      </w:r>
      <w:r>
        <w:br/>
        <w:t>grieve not the careworn heart</w:t>
      </w:r>
      <w:r>
        <w:br/>
        <w:t>the sand of life are nearly run</w:t>
      </w:r>
      <w:r>
        <w:br/>
        <w:t>let them in peace depart.</w:t>
      </w:r>
    </w:p>
    <w:p w:rsidR="000B02DF" w:rsidRDefault="000B02DF">
      <w:r>
        <w:t>Speak gently to the erring ones</w:t>
      </w:r>
      <w:r>
        <w:br/>
        <w:t>they must have toiled in vain</w:t>
      </w:r>
      <w:proofErr w:type="gramStart"/>
      <w:r>
        <w:t>;</w:t>
      </w:r>
      <w:proofErr w:type="gramEnd"/>
      <w:r>
        <w:br/>
        <w:t>perchance unkindness made them so</w:t>
      </w:r>
      <w:r>
        <w:br/>
        <w:t>O win them back again.</w:t>
      </w:r>
    </w:p>
    <w:p w:rsidR="000B02DF" w:rsidRDefault="000B02DF">
      <w:r>
        <w:t xml:space="preserve">Speak </w:t>
      </w:r>
      <w:proofErr w:type="gramStart"/>
      <w:r>
        <w:t>gently ..</w:t>
      </w:r>
      <w:proofErr w:type="gramEnd"/>
      <w:r>
        <w:t xml:space="preserve"> </w:t>
      </w:r>
      <w:proofErr w:type="gramStart"/>
      <w:r>
        <w:t>tis</w:t>
      </w:r>
      <w:proofErr w:type="gramEnd"/>
      <w:r>
        <w:t xml:space="preserve"> a little thing</w:t>
      </w:r>
      <w:r>
        <w:br/>
        <w:t>dropped in the hearts deep well;</w:t>
      </w:r>
      <w:r>
        <w:br/>
        <w:t>the good the joy that it may bring</w:t>
      </w:r>
      <w:r>
        <w:br/>
        <w:t>eternity shall tell.</w:t>
      </w:r>
    </w:p>
    <w:sectPr w:rsidR="000B02DF" w:rsidSect="00E2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0B02DF"/>
    <w:rsid w:val="000B02DF"/>
    <w:rsid w:val="00E2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2021-01-16T06:02:00Z</dcterms:created>
  <dcterms:modified xsi:type="dcterms:W3CDTF">2021-01-16T06:08:00Z</dcterms:modified>
</cp:coreProperties>
</file>