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B7" w:rsidRDefault="00F66B83">
      <w:r>
        <w:t>Hymn 402</w:t>
      </w:r>
      <w:r>
        <w:br/>
        <w:t xml:space="preserve">Lyrics Mr anon.  Score </w:t>
      </w:r>
      <w:proofErr w:type="spellStart"/>
      <w:r>
        <w:t>Savatori</w:t>
      </w:r>
      <w:proofErr w:type="spellEnd"/>
      <w:r>
        <w:t>, two line intro</w:t>
      </w:r>
    </w:p>
    <w:p w:rsidR="00005231" w:rsidRDefault="00005231">
      <w:r>
        <w:t>In hearts from self-delivered</w:t>
      </w:r>
      <w:r>
        <w:br/>
        <w:t>‘mid men of kindly will</w:t>
      </w:r>
      <w:r>
        <w:br/>
        <w:t xml:space="preserve">the angel’s song still </w:t>
      </w:r>
      <w:proofErr w:type="spellStart"/>
      <w:r>
        <w:t>ringeth</w:t>
      </w:r>
      <w:proofErr w:type="spellEnd"/>
      <w:r>
        <w:br/>
        <w:t>God’s kingdom cometh still.</w:t>
      </w:r>
      <w:r>
        <w:br/>
      </w:r>
      <w:proofErr w:type="gramStart"/>
      <w:r>
        <w:t>then</w:t>
      </w:r>
      <w:proofErr w:type="gramEnd"/>
      <w:r>
        <w:t xml:space="preserve"> trustfully pursuing </w:t>
      </w:r>
      <w:r>
        <w:br/>
        <w:t>Love’s unobtrusive way</w:t>
      </w:r>
      <w:r>
        <w:br/>
        <w:t>press onward through the darkness</w:t>
      </w:r>
      <w:r>
        <w:br/>
        <w:t>until the break of day.</w:t>
      </w:r>
    </w:p>
    <w:p w:rsidR="00005231" w:rsidRDefault="00005231">
      <w:r>
        <w:t>Not yet we see the fullness</w:t>
      </w:r>
      <w:r>
        <w:br/>
        <w:t>of truth’s triumphant beams</w:t>
      </w:r>
      <w:r>
        <w:br/>
      </w:r>
      <w:proofErr w:type="gramStart"/>
      <w:r>
        <w:t>But</w:t>
      </w:r>
      <w:proofErr w:type="gramEnd"/>
      <w:r>
        <w:t xml:space="preserve"> struggling with earth’s error</w:t>
      </w:r>
      <w:r>
        <w:br/>
        <w:t>through thickest clouds it gleams.</w:t>
      </w:r>
      <w:r>
        <w:br/>
      </w:r>
      <w:proofErr w:type="gramStart"/>
      <w:r>
        <w:t>then</w:t>
      </w:r>
      <w:proofErr w:type="gramEnd"/>
      <w:r>
        <w:t xml:space="preserve"> </w:t>
      </w:r>
      <w:r w:rsidR="00F52278">
        <w:t>‘</w:t>
      </w:r>
      <w:proofErr w:type="spellStart"/>
      <w:r>
        <w:t>neath</w:t>
      </w:r>
      <w:proofErr w:type="spellEnd"/>
      <w:r>
        <w:t xml:space="preserve"> God’s banner marching</w:t>
      </w:r>
      <w:r>
        <w:br/>
        <w:t>right onward let us move</w:t>
      </w:r>
      <w:r>
        <w:br/>
        <w:t xml:space="preserve">until the world is conquered </w:t>
      </w:r>
      <w:r>
        <w:br/>
        <w:t>by beauty truth and love.</w:t>
      </w:r>
    </w:p>
    <w:p w:rsidR="00F52278" w:rsidRDefault="00F52278">
      <w:r>
        <w:t>Raise then the noble anthem</w:t>
      </w:r>
      <w:r>
        <w:br/>
        <w:t>of truth and brotherhood</w:t>
      </w:r>
      <w:r>
        <w:br/>
        <w:t>and join the choir immortal</w:t>
      </w:r>
      <w:r>
        <w:br/>
        <w:t>of dauntless souls and good.</w:t>
      </w:r>
      <w:r>
        <w:br/>
      </w:r>
      <w:proofErr w:type="gramStart"/>
      <w:r>
        <w:t>Who ‘mid earth’s grossest darkness</w:t>
      </w:r>
      <w:r>
        <w:br/>
        <w:t>press onward to the light</w:t>
      </w:r>
      <w:r>
        <w:br/>
        <w:t>and, clothed in heavenly armour</w:t>
      </w:r>
      <w:r>
        <w:br/>
        <w:t>put error’s host to flight.</w:t>
      </w:r>
      <w:proofErr w:type="gramEnd"/>
    </w:p>
    <w:p w:rsidR="00F52278" w:rsidRDefault="00F52278">
      <w:proofErr w:type="gramStart"/>
      <w:r>
        <w:t>The  God</w:t>
      </w:r>
      <w:proofErr w:type="gramEnd"/>
      <w:r>
        <w:t>, our King and Portion</w:t>
      </w:r>
      <w:r>
        <w:br/>
        <w:t>in fullness of his Grace</w:t>
      </w:r>
      <w:r>
        <w:br/>
        <w:t>we shall behold forever</w:t>
      </w:r>
      <w:r>
        <w:br/>
        <w:t>and worship face to face.</w:t>
      </w:r>
      <w:r>
        <w:br/>
      </w:r>
      <w:r w:rsidR="00F852D3">
        <w:t>Almighty heavenly Father</w:t>
      </w:r>
      <w:r w:rsidR="00F852D3">
        <w:br/>
        <w:t>O co-eternal Son</w:t>
      </w:r>
      <w:r w:rsidR="00F852D3">
        <w:br/>
        <w:t>life-giving Holy Spirit</w:t>
      </w:r>
      <w:r w:rsidR="00F852D3">
        <w:br/>
        <w:t>we hail thee</w:t>
      </w:r>
      <w:proofErr w:type="gramStart"/>
      <w:r w:rsidR="00F852D3">
        <w:t>,  three</w:t>
      </w:r>
      <w:proofErr w:type="gramEnd"/>
      <w:r w:rsidR="00F852D3">
        <w:t xml:space="preserve"> in One.</w:t>
      </w:r>
    </w:p>
    <w:p w:rsidR="00005231" w:rsidRDefault="00005231">
      <w:r>
        <w:br/>
      </w:r>
      <w:r>
        <w:br/>
      </w:r>
    </w:p>
    <w:p w:rsidR="00F66B83" w:rsidRDefault="00F66B83"/>
    <w:sectPr w:rsidR="00F66B83" w:rsidSect="00C5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F66B83"/>
    <w:rsid w:val="00005231"/>
    <w:rsid w:val="00C578B7"/>
    <w:rsid w:val="00F52278"/>
    <w:rsid w:val="00F66B83"/>
    <w:rsid w:val="00F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2020-10-09T11:07:00Z</dcterms:created>
  <dcterms:modified xsi:type="dcterms:W3CDTF">2020-10-09T11:39:00Z</dcterms:modified>
</cp:coreProperties>
</file>