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25" w:rsidRDefault="00470B32">
      <w:proofErr w:type="gramStart"/>
      <w:r>
        <w:t>Hymn 374.</w:t>
      </w:r>
      <w:proofErr w:type="gramEnd"/>
      <w:r>
        <w:br/>
        <w:t>Lyrics Sir H W Baker</w:t>
      </w:r>
      <w:r>
        <w:br/>
        <w:t>Score Hanover 4v with intro</w:t>
      </w:r>
    </w:p>
    <w:p w:rsidR="00470B32" w:rsidRDefault="00470B32">
      <w:r>
        <w:t>Oh praise ye the Lord, praise Him in the height</w:t>
      </w:r>
      <w:proofErr w:type="gramStart"/>
      <w:r>
        <w:t>;</w:t>
      </w:r>
      <w:proofErr w:type="gramEnd"/>
      <w:r>
        <w:br/>
        <w:t>rejoice in His word, ye Angels of Light;</w:t>
      </w:r>
      <w:r>
        <w:br/>
        <w:t>ye heavens adore Him, by Him were ye made</w:t>
      </w:r>
      <w:r>
        <w:br/>
        <w:t>and worship before him, in brightness arrayed.</w:t>
      </w:r>
    </w:p>
    <w:p w:rsidR="00470B32" w:rsidRDefault="00470B32">
      <w:r>
        <w:t>O praise ye the Lord, praise Him upon earth</w:t>
      </w:r>
      <w:r>
        <w:br/>
        <w:t>in tuneful accord, ye sons of new birth;</w:t>
      </w:r>
      <w:r>
        <w:br/>
        <w:t>praise Him who hath brought you His Grace from above</w:t>
      </w:r>
      <w:r>
        <w:br/>
        <w:t>praise Him who hath taught you to sing of His love.</w:t>
      </w:r>
    </w:p>
    <w:p w:rsidR="00470B32" w:rsidRDefault="00470B32">
      <w:r>
        <w:t>O praise ye the Lord, all things that give sound</w:t>
      </w:r>
      <w:r>
        <w:br/>
        <w:t>each jubilant chord, re-echo around;</w:t>
      </w:r>
      <w:r>
        <w:br/>
        <w:t>loud organs his glory forth tell in deep voice</w:t>
      </w:r>
      <w:r>
        <w:br/>
        <w:t>and</w:t>
      </w:r>
      <w:r w:rsidR="001F5B55">
        <w:t xml:space="preserve"> sweet harp the story, of what H</w:t>
      </w:r>
      <w:r>
        <w:t>e hath done.</w:t>
      </w:r>
    </w:p>
    <w:p w:rsidR="00470B32" w:rsidRDefault="001F5B55">
      <w:r>
        <w:t xml:space="preserve">O praise ye the </w:t>
      </w:r>
      <w:proofErr w:type="gramStart"/>
      <w:r>
        <w:t>Lord !</w:t>
      </w:r>
      <w:proofErr w:type="gramEnd"/>
      <w:r>
        <w:t xml:space="preserve"> Thanksgiving and song</w:t>
      </w:r>
      <w:r>
        <w:br/>
        <w:t>to Him be outpoured all ages along</w:t>
      </w:r>
      <w:proofErr w:type="gramStart"/>
      <w:r>
        <w:t>;</w:t>
      </w:r>
      <w:proofErr w:type="gramEnd"/>
      <w:r>
        <w:br/>
        <w:t>for love in creation, for heaven restored</w:t>
      </w:r>
      <w:r>
        <w:br/>
        <w:t>in high jubilation, o praise ye the Lord.</w:t>
      </w:r>
    </w:p>
    <w:p w:rsidR="00470B32" w:rsidRDefault="00470B32"/>
    <w:sectPr w:rsidR="00470B32" w:rsidSect="00584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470B32"/>
    <w:rsid w:val="001F5B55"/>
    <w:rsid w:val="00470B32"/>
    <w:rsid w:val="0058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2020-12-11T11:52:00Z</dcterms:created>
  <dcterms:modified xsi:type="dcterms:W3CDTF">2020-12-11T12:04:00Z</dcterms:modified>
</cp:coreProperties>
</file>