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7" w:rsidRDefault="00043A33">
      <w:proofErr w:type="gramStart"/>
      <w:r>
        <w:t>Hymn 310.</w:t>
      </w:r>
      <w:proofErr w:type="gramEnd"/>
      <w:r>
        <w:br/>
        <w:t xml:space="preserve">Lyrics rev T W </w:t>
      </w:r>
      <w:proofErr w:type="spellStart"/>
      <w:r>
        <w:t>Chignell</w:t>
      </w:r>
      <w:proofErr w:type="spellEnd"/>
      <w:r>
        <w:br/>
        <w:t xml:space="preserve">Score Austria.  </w:t>
      </w:r>
      <w:proofErr w:type="gramStart"/>
      <w:r>
        <w:t>4v with intro.</w:t>
      </w:r>
      <w:proofErr w:type="gramEnd"/>
    </w:p>
    <w:p w:rsidR="00043A33" w:rsidRDefault="00043A33">
      <w:r>
        <w:t>Happy they who are not weary</w:t>
      </w:r>
      <w:r>
        <w:br/>
        <w:t>of this life’s perpetual round</w:t>
      </w:r>
      <w:r>
        <w:br/>
        <w:t>who at each fresh task and duty</w:t>
      </w:r>
      <w:r>
        <w:br/>
        <w:t>feel their powers in gladness bound;</w:t>
      </w:r>
      <w:r>
        <w:br/>
        <w:t>who are bent on winning knowledge</w:t>
      </w:r>
      <w:r>
        <w:br/>
        <w:t>bent on living true and high</w:t>
      </w:r>
      <w:r>
        <w:br/>
        <w:t>bent on some good work achieving,</w:t>
      </w:r>
      <w:r>
        <w:br/>
        <w:t>serving men before they die.</w:t>
      </w:r>
    </w:p>
    <w:p w:rsidR="00043A33" w:rsidRDefault="00043A33">
      <w:r>
        <w:t>Voices from behind, before us</w:t>
      </w:r>
      <w:proofErr w:type="gramStart"/>
      <w:r>
        <w:t>,</w:t>
      </w:r>
      <w:proofErr w:type="gramEnd"/>
      <w:r>
        <w:br/>
        <w:t>from within and round us roll</w:t>
      </w:r>
      <w:r>
        <w:br/>
        <w:t xml:space="preserve">firm to truth and love and </w:t>
      </w:r>
      <w:proofErr w:type="spellStart"/>
      <w:r>
        <w:t>lotal</w:t>
      </w:r>
      <w:proofErr w:type="spellEnd"/>
      <w:r>
        <w:br/>
        <w:t>be with lip and hand and soul.</w:t>
      </w:r>
      <w:r>
        <w:br/>
        <w:t>O! What triumphs are before us</w:t>
      </w:r>
      <w:r>
        <w:br/>
        <w:t>as the years and ages move</w:t>
      </w:r>
      <w:r>
        <w:br/>
        <w:t>error banished by true knowledge</w:t>
      </w:r>
      <w:r>
        <w:br/>
        <w:t>coldness by the breath of love.</w:t>
      </w:r>
    </w:p>
    <w:p w:rsidR="00043A33" w:rsidRDefault="00043A33">
      <w:r>
        <w:t>Noble thought becoming freer</w:t>
      </w:r>
      <w:r>
        <w:br/>
        <w:t>uttered whole in word and deed</w:t>
      </w:r>
      <w:r>
        <w:br/>
        <w:t>bigotry and thraldom dying</w:t>
      </w:r>
      <w:r>
        <w:br/>
        <w:t>of religion and of creed.</w:t>
      </w:r>
      <w:r>
        <w:br/>
        <w:t>Till of men a nobler pattern</w:t>
      </w:r>
      <w:r>
        <w:br/>
        <w:t>sun and earth at length behold</w:t>
      </w:r>
      <w:r>
        <w:br/>
        <w:t>broader minded, broader hearted</w:t>
      </w:r>
      <w:r>
        <w:br/>
        <w:t>tender, earnest, reverent, bold.</w:t>
      </w:r>
    </w:p>
    <w:p w:rsidR="00043A33" w:rsidRDefault="00043A33">
      <w:r>
        <w:t>God of present and of future</w:t>
      </w:r>
      <w:r>
        <w:br/>
        <w:t xml:space="preserve">grant us </w:t>
      </w:r>
      <w:proofErr w:type="gramStart"/>
      <w:r>
        <w:t xml:space="preserve">all </w:t>
      </w:r>
      <w:proofErr w:type="spellStart"/>
      <w:r>
        <w:t>thy</w:t>
      </w:r>
      <w:proofErr w:type="spellEnd"/>
      <w:proofErr w:type="gramEnd"/>
      <w:r>
        <w:t xml:space="preserve"> plan to see</w:t>
      </w:r>
      <w:r>
        <w:br/>
        <w:t>that our work be comprehending</w:t>
      </w:r>
      <w:r>
        <w:br/>
        <w:t>that we wisely follow Thee.</w:t>
      </w:r>
    </w:p>
    <w:p w:rsidR="00043A33" w:rsidRDefault="00043A33">
      <w:r>
        <w:t>We are eager in thy service</w:t>
      </w:r>
      <w:r>
        <w:br/>
        <w:t>grant us understanding too</w:t>
      </w:r>
      <w:r>
        <w:br/>
        <w:t>that we have the breadth of vision</w:t>
      </w:r>
      <w:r>
        <w:br/>
        <w:t>thy behests to carry through.</w:t>
      </w:r>
      <w:r>
        <w:br/>
      </w:r>
    </w:p>
    <w:sectPr w:rsidR="00043A33" w:rsidSect="006B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043A33"/>
    <w:rsid w:val="00043A33"/>
    <w:rsid w:val="006B5EE7"/>
    <w:rsid w:val="0076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2020-11-12T07:24:00Z</dcterms:created>
  <dcterms:modified xsi:type="dcterms:W3CDTF">2020-11-12T07:34:00Z</dcterms:modified>
</cp:coreProperties>
</file>