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97" w:rsidRDefault="00475497" w:rsidP="00475497">
      <w:proofErr w:type="gramStart"/>
      <w:r>
        <w:t>Hymn 296.</w:t>
      </w:r>
      <w:proofErr w:type="gramEnd"/>
      <w:r>
        <w:t xml:space="preserve">  </w:t>
      </w:r>
      <w:proofErr w:type="gramStart"/>
      <w:r>
        <w:t>Lyrics Bp C W Leadbeater.</w:t>
      </w:r>
      <w:proofErr w:type="gramEnd"/>
      <w:r>
        <w:t xml:space="preserve">  Score </w:t>
      </w:r>
      <w:proofErr w:type="spellStart"/>
      <w:r>
        <w:t>Salutas</w:t>
      </w:r>
      <w:proofErr w:type="spellEnd"/>
      <w:r>
        <w:t xml:space="preserve"> with two line intro.</w:t>
      </w:r>
    </w:p>
    <w:p w:rsidR="00475497" w:rsidRDefault="00475497" w:rsidP="00475497">
      <w:r>
        <w:t>We bow at the feet of the master</w:t>
      </w:r>
      <w:r>
        <w:br/>
        <w:t>we stand to obey his call</w:t>
      </w:r>
      <w:proofErr w:type="gramStart"/>
      <w:r>
        <w:t>;</w:t>
      </w:r>
      <w:proofErr w:type="gramEnd"/>
      <w:r>
        <w:br/>
        <w:t>We live but to practise his teachings,</w:t>
      </w:r>
      <w:r>
        <w:br/>
        <w:t>to offer our service to all.</w:t>
      </w:r>
      <w:r>
        <w:br/>
        <w:t>But the clamour of earth is insistent</w:t>
      </w:r>
      <w:r>
        <w:br/>
        <w:t>its confusion, its hurry and din</w:t>
      </w:r>
      <w:r>
        <w:br/>
        <w:t>so ceaseless and keen be our vigil</w:t>
      </w:r>
      <w:r>
        <w:br/>
        <w:t>that we lose no hint from within.</w:t>
      </w:r>
    </w:p>
    <w:p w:rsidR="00475497" w:rsidRDefault="00475497" w:rsidP="00475497">
      <w:r>
        <w:t>Waiting the word of the master</w:t>
      </w:r>
      <w:r>
        <w:br/>
        <w:t>watching the hidden Light</w:t>
      </w:r>
      <w:proofErr w:type="gramStart"/>
      <w:r>
        <w:t>;</w:t>
      </w:r>
      <w:proofErr w:type="gramEnd"/>
      <w:r>
        <w:br/>
        <w:t>listening to catch his orders</w:t>
      </w:r>
      <w:r>
        <w:br/>
        <w:t>in the very midst of the flight.</w:t>
      </w:r>
      <w:r>
        <w:br/>
      </w:r>
      <w:proofErr w:type="gramStart"/>
      <w:r>
        <w:t>and</w:t>
      </w:r>
      <w:proofErr w:type="gramEnd"/>
      <w:r>
        <w:t xml:space="preserve"> seeing his slightest signal</w:t>
      </w:r>
      <w:r>
        <w:br/>
        <w:t>across all the heads of the throng</w:t>
      </w:r>
      <w:r>
        <w:br/>
        <w:t>while hearing his faintest whisper</w:t>
      </w:r>
      <w:r>
        <w:br/>
        <w:t>above the earth loudest song.</w:t>
      </w:r>
    </w:p>
    <w:p w:rsidR="00475497" w:rsidRDefault="00475497" w:rsidP="00475497">
      <w:r>
        <w:t>What then is the word of the Master</w:t>
      </w:r>
      <w:r>
        <w:br/>
        <w:t xml:space="preserve">and what will he have us to </w:t>
      </w:r>
      <w:proofErr w:type="gramStart"/>
      <w:r>
        <w:t>do ?</w:t>
      </w:r>
      <w:proofErr w:type="gramEnd"/>
      <w:r>
        <w:br/>
      </w:r>
      <w:proofErr w:type="gramStart"/>
      <w:r>
        <w:t>perhaps</w:t>
      </w:r>
      <w:proofErr w:type="gramEnd"/>
      <w:r>
        <w:t xml:space="preserve"> he has watchword or motto</w:t>
      </w:r>
      <w:r>
        <w:br/>
        <w:t>a motto to carry us through.</w:t>
      </w:r>
      <w:r>
        <w:br/>
      </w:r>
      <w:proofErr w:type="gramStart"/>
      <w:r>
        <w:t>yes</w:t>
      </w:r>
      <w:proofErr w:type="gramEnd"/>
      <w:r>
        <w:t xml:space="preserve"> this is the word of the Master</w:t>
      </w:r>
      <w:r>
        <w:br/>
        <w:t>the mandate that comes from above</w:t>
      </w:r>
      <w:r>
        <w:br/>
        <w:t>the command from the royal headquarters</w:t>
      </w:r>
      <w:r>
        <w:br/>
        <w:t>The paramount order is Love.</w:t>
      </w:r>
      <w:r>
        <w:br/>
      </w:r>
    </w:p>
    <w:p w:rsidR="00956015" w:rsidRDefault="00956015"/>
    <w:sectPr w:rsidR="00956015" w:rsidSect="00956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475497"/>
    <w:rsid w:val="00475497"/>
    <w:rsid w:val="0095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2020-09-04T06:22:00Z</dcterms:created>
  <dcterms:modified xsi:type="dcterms:W3CDTF">2020-09-04T06:29:00Z</dcterms:modified>
</cp:coreProperties>
</file>