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1" w:rsidRDefault="00D339E5">
      <w:proofErr w:type="gramStart"/>
      <w:r>
        <w:t>Hymn 278 from the St Alban Hymnal.</w:t>
      </w:r>
      <w:proofErr w:type="gramEnd"/>
      <w:r>
        <w:t xml:space="preserve">  </w:t>
      </w:r>
      <w:r>
        <w:br/>
      </w:r>
      <w:proofErr w:type="gramStart"/>
      <w:r>
        <w:t xml:space="preserve">Lyrics by John </w:t>
      </w:r>
      <w:proofErr w:type="spellStart"/>
      <w:r>
        <w:t>Gostick</w:t>
      </w:r>
      <w:proofErr w:type="spellEnd"/>
      <w:r>
        <w:t>.</w:t>
      </w:r>
      <w:proofErr w:type="gramEnd"/>
      <w:r>
        <w:t xml:space="preserve">  Score St </w:t>
      </w:r>
      <w:proofErr w:type="spellStart"/>
      <w:r>
        <w:t>Alphege</w:t>
      </w:r>
      <w:proofErr w:type="spellEnd"/>
      <w:r>
        <w:t xml:space="preserve">.  </w:t>
      </w:r>
      <w:proofErr w:type="gramStart"/>
      <w:r>
        <w:t>7v  with</w:t>
      </w:r>
      <w:proofErr w:type="gramEnd"/>
      <w:r>
        <w:t xml:space="preserve"> two line intro</w:t>
      </w:r>
    </w:p>
    <w:p w:rsidR="00D339E5" w:rsidRDefault="00D339E5">
      <w:r>
        <w:t>The light pours down from heaven</w:t>
      </w:r>
      <w:proofErr w:type="gramStart"/>
      <w:r>
        <w:t>,</w:t>
      </w:r>
      <w:proofErr w:type="gramEnd"/>
      <w:r>
        <w:br/>
        <w:t>and enters where it may;</w:t>
      </w:r>
      <w:r>
        <w:br/>
        <w:t>the eyes of all Earth’s children,</w:t>
      </w:r>
      <w:r>
        <w:br/>
        <w:t>are cheered with one bright day.</w:t>
      </w:r>
    </w:p>
    <w:p w:rsidR="00D339E5" w:rsidRDefault="00D339E5">
      <w:r>
        <w:t>So let the mind’s true sunshine</w:t>
      </w:r>
      <w:r>
        <w:br/>
        <w:t>be spread o’er life as free</w:t>
      </w:r>
      <w:r>
        <w:br/>
        <w:t>and fill all human spirits</w:t>
      </w:r>
      <w:r>
        <w:br/>
        <w:t>as waters fill the sea.</w:t>
      </w:r>
    </w:p>
    <w:p w:rsidR="00D339E5" w:rsidRDefault="00D339E5">
      <w:r>
        <w:t>Out thought can shed a glory</w:t>
      </w:r>
      <w:r>
        <w:br/>
        <w:t>on every work well done</w:t>
      </w:r>
      <w:proofErr w:type="gramStart"/>
      <w:r>
        <w:t>;</w:t>
      </w:r>
      <w:proofErr w:type="gramEnd"/>
      <w:r>
        <w:br/>
        <w:t>for even things most lowly</w:t>
      </w:r>
      <w:r>
        <w:br/>
        <w:t>are radiant in the sun.</w:t>
      </w:r>
    </w:p>
    <w:p w:rsidR="00D339E5" w:rsidRDefault="00D339E5">
      <w:r>
        <w:t>Then let each waiting spirit</w:t>
      </w:r>
      <w:r>
        <w:br/>
        <w:t>enjoy the vision bright</w:t>
      </w:r>
      <w:r>
        <w:br/>
        <w:t>and spread the truth of heaven</w:t>
      </w:r>
      <w:r>
        <w:br/>
        <w:t>wide as the heaven’s own light.</w:t>
      </w:r>
    </w:p>
    <w:p w:rsidR="00D339E5" w:rsidRDefault="00D339E5">
      <w:r>
        <w:t>Till earth becomes a temple</w:t>
      </w:r>
      <w:r>
        <w:br/>
        <w:t>and every human heart</w:t>
      </w:r>
      <w:r>
        <w:br/>
        <w:t>shall join on one great service</w:t>
      </w:r>
      <w:r>
        <w:br/>
        <w:t>each happy in his part.</w:t>
      </w:r>
    </w:p>
    <w:p w:rsidR="00D339E5" w:rsidRDefault="00D339E5">
      <w:r>
        <w:t>And God shall be our Master</w:t>
      </w:r>
      <w:r>
        <w:br/>
        <w:t>and all His service own</w:t>
      </w:r>
      <w:r>
        <w:br/>
        <w:t>and men shall stand as brothers</w:t>
      </w:r>
      <w:r>
        <w:br/>
        <w:t>before the great white Throne.</w:t>
      </w:r>
    </w:p>
    <w:p w:rsidR="00D339E5" w:rsidRDefault="00D339E5">
      <w:r>
        <w:t>Almighty Heavenly Father</w:t>
      </w:r>
      <w:proofErr w:type="gramStart"/>
      <w:r>
        <w:t>,</w:t>
      </w:r>
      <w:proofErr w:type="gramEnd"/>
      <w:r>
        <w:br/>
        <w:t>O co-eternal Son</w:t>
      </w:r>
      <w:r>
        <w:br/>
        <w:t>life-giving Holy Spirit</w:t>
      </w:r>
      <w:r>
        <w:br/>
        <w:t>we hail Thee, Three in one.</w:t>
      </w:r>
    </w:p>
    <w:sectPr w:rsidR="00D339E5" w:rsidSect="00BE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D339E5"/>
    <w:rsid w:val="00BE7721"/>
    <w:rsid w:val="00D3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2020-08-01T10:41:00Z</dcterms:created>
  <dcterms:modified xsi:type="dcterms:W3CDTF">2020-08-01T10:49:00Z</dcterms:modified>
</cp:coreProperties>
</file>