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00" w:rsidRDefault="00CA680D">
      <w:proofErr w:type="gramStart"/>
      <w:r>
        <w:t>St Alban Hym</w:t>
      </w:r>
      <w:r w:rsidR="00C62715">
        <w:t>nal Hymn 270.</w:t>
      </w:r>
      <w:proofErr w:type="gramEnd"/>
      <w:r w:rsidR="00C62715">
        <w:t xml:space="preserve">  </w:t>
      </w:r>
      <w:r w:rsidR="00C62715">
        <w:br/>
      </w:r>
      <w:proofErr w:type="gramStart"/>
      <w:r w:rsidR="00C62715">
        <w:t>Lyrics Rev F W F</w:t>
      </w:r>
      <w:r>
        <w:t>aber.</w:t>
      </w:r>
      <w:proofErr w:type="gramEnd"/>
      <w:r>
        <w:t xml:space="preserve">  Score </w:t>
      </w:r>
      <w:proofErr w:type="spellStart"/>
      <w:r>
        <w:t>Melita</w:t>
      </w:r>
      <w:proofErr w:type="spellEnd"/>
      <w:r>
        <w:t xml:space="preserve"> 4v with two line intro</w:t>
      </w:r>
    </w:p>
    <w:p w:rsidR="00CA680D" w:rsidRDefault="00CA680D">
      <w:r>
        <w:t>Faith of or fathers, living still</w:t>
      </w:r>
      <w:r>
        <w:br/>
        <w:t>in spite of dungeon, fire and sword</w:t>
      </w:r>
      <w:r>
        <w:br/>
        <w:t>o how our hearts beat high with joy</w:t>
      </w:r>
      <w:r>
        <w:br/>
        <w:t xml:space="preserve">when </w:t>
      </w:r>
      <w:proofErr w:type="spellStart"/>
      <w:r>
        <w:t>e`er</w:t>
      </w:r>
      <w:proofErr w:type="spellEnd"/>
      <w:r>
        <w:t xml:space="preserve"> they hear that glorious </w:t>
      </w:r>
      <w:proofErr w:type="gramStart"/>
      <w:r>
        <w:t>word !</w:t>
      </w:r>
      <w:proofErr w:type="gramEnd"/>
      <w:r>
        <w:br/>
        <w:t>Faith of our fathers, Holy faith</w:t>
      </w:r>
      <w:r>
        <w:br/>
        <w:t xml:space="preserve">we will be true to </w:t>
      </w:r>
      <w:proofErr w:type="spellStart"/>
      <w:r>
        <w:t>thee</w:t>
      </w:r>
      <w:proofErr w:type="spellEnd"/>
      <w:r>
        <w:t xml:space="preserve"> till death.</w:t>
      </w:r>
    </w:p>
    <w:p w:rsidR="00CA680D" w:rsidRDefault="00CA680D">
      <w:r>
        <w:t>Our fathers chained in prisons dark</w:t>
      </w:r>
      <w:r>
        <w:br/>
        <w:t>were still in heart and conscience free</w:t>
      </w:r>
      <w:r>
        <w:br/>
        <w:t>their sufferings won this boon for us</w:t>
      </w:r>
      <w:r>
        <w:br/>
        <w:t>that we may freely live for thee.</w:t>
      </w:r>
      <w:r>
        <w:br/>
        <w:t>Faith of our fathers, holy Faith</w:t>
      </w:r>
      <w:r>
        <w:br/>
        <w:t xml:space="preserve">we shall be true to </w:t>
      </w:r>
      <w:proofErr w:type="spellStart"/>
      <w:r>
        <w:t>thee</w:t>
      </w:r>
      <w:proofErr w:type="spellEnd"/>
      <w:r>
        <w:t xml:space="preserve"> till death.</w:t>
      </w:r>
    </w:p>
    <w:p w:rsidR="00CA680D" w:rsidRDefault="00CA680D">
      <w:r>
        <w:t>Faith of our fathers, Christ’s great power</w:t>
      </w:r>
      <w:r>
        <w:br/>
        <w:t>will soon all nations win to thee</w:t>
      </w:r>
      <w:r>
        <w:br/>
        <w:t>and through the faith that comes from God</w:t>
      </w:r>
      <w:r>
        <w:br/>
        <w:t>the world shall then indeed be free.</w:t>
      </w:r>
      <w:r>
        <w:br/>
        <w:t>Faith of our fathers, holy Faith</w:t>
      </w:r>
      <w:r>
        <w:br/>
        <w:t xml:space="preserve">we shall be true to </w:t>
      </w:r>
      <w:proofErr w:type="spellStart"/>
      <w:r>
        <w:t>thee</w:t>
      </w:r>
      <w:proofErr w:type="spellEnd"/>
      <w:r>
        <w:t xml:space="preserve"> till death.</w:t>
      </w:r>
    </w:p>
    <w:p w:rsidR="00CA680D" w:rsidRDefault="00CA680D">
      <w:r>
        <w:t>Faith of our fathers, we will love</w:t>
      </w:r>
      <w:r>
        <w:br/>
        <w:t>both friend and foe in all our strife</w:t>
      </w:r>
      <w:r>
        <w:br/>
        <w:t>and preach thee too, as love knows how</w:t>
      </w:r>
      <w:r>
        <w:br/>
        <w:t>by kindly words and virtuous life.</w:t>
      </w:r>
      <w:r>
        <w:br/>
        <w:t>Faith of our fathers, holy Faith</w:t>
      </w:r>
      <w:r>
        <w:br/>
        <w:t xml:space="preserve">we shall be true to </w:t>
      </w:r>
      <w:proofErr w:type="spellStart"/>
      <w:r>
        <w:t>thee</w:t>
      </w:r>
      <w:proofErr w:type="spellEnd"/>
      <w:r>
        <w:t xml:space="preserve"> till death.</w:t>
      </w:r>
    </w:p>
    <w:sectPr w:rsidR="00CA680D" w:rsidSect="001B2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CA680D"/>
    <w:rsid w:val="001B2900"/>
    <w:rsid w:val="002B744C"/>
    <w:rsid w:val="00C62715"/>
    <w:rsid w:val="00CA680D"/>
    <w:rsid w:val="00F6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2020-08-06T07:21:00Z</dcterms:created>
  <dcterms:modified xsi:type="dcterms:W3CDTF">2020-08-06T07:21:00Z</dcterms:modified>
</cp:coreProperties>
</file>