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F" w:rsidRDefault="00F90EB7">
      <w:proofErr w:type="gramStart"/>
      <w:r>
        <w:t>Hymn 244.</w:t>
      </w:r>
      <w:proofErr w:type="gramEnd"/>
      <w:r>
        <w:br/>
      </w:r>
      <w:proofErr w:type="gramStart"/>
      <w:r>
        <w:t>lyrics</w:t>
      </w:r>
      <w:proofErr w:type="gramEnd"/>
      <w:r>
        <w:t xml:space="preserve"> Mr Anon.  </w:t>
      </w:r>
      <w:proofErr w:type="gramStart"/>
      <w:r>
        <w:t>Score University College.</w:t>
      </w:r>
      <w:proofErr w:type="gramEnd"/>
      <w:r>
        <w:br/>
        <w:t>5v with two line intro.</w:t>
      </w:r>
    </w:p>
    <w:p w:rsidR="00F90EB7" w:rsidRDefault="00F90EB7">
      <w:r>
        <w:t>Practice of the law of love</w:t>
      </w:r>
      <w:r>
        <w:br/>
      </w:r>
      <w:proofErr w:type="spellStart"/>
      <w:r>
        <w:t>bringeth</w:t>
      </w:r>
      <w:proofErr w:type="spellEnd"/>
      <w:r>
        <w:t xml:space="preserve"> blessing from above</w:t>
      </w:r>
      <w:proofErr w:type="gramStart"/>
      <w:r>
        <w:t>;</w:t>
      </w:r>
      <w:proofErr w:type="gramEnd"/>
      <w:r>
        <w:br/>
        <w:t>joy serene is mine for aye</w:t>
      </w:r>
      <w:r>
        <w:br/>
        <w:t>while I walk in wisdom’s way.</w:t>
      </w:r>
    </w:p>
    <w:p w:rsidR="00F90EB7" w:rsidRDefault="00F90EB7">
      <w:r>
        <w:t>Love divine, embracing all</w:t>
      </w:r>
      <w:r>
        <w:br/>
        <w:t>in the world both great and small</w:t>
      </w:r>
      <w:proofErr w:type="gramStart"/>
      <w:r>
        <w:t>,</w:t>
      </w:r>
      <w:proofErr w:type="gramEnd"/>
      <w:r>
        <w:br/>
        <w:t>will be mine in that degree</w:t>
      </w:r>
      <w:r>
        <w:br/>
        <w:t>that I let it shine through me.</w:t>
      </w:r>
    </w:p>
    <w:p w:rsidR="00F90EB7" w:rsidRDefault="00F90EB7">
      <w:r>
        <w:t>Happy they who gain in youth</w:t>
      </w:r>
      <w:r>
        <w:br/>
        <w:t>knowledge of the Law of Truth</w:t>
      </w:r>
      <w:proofErr w:type="gramStart"/>
      <w:r>
        <w:t>,</w:t>
      </w:r>
      <w:proofErr w:type="gramEnd"/>
      <w:r>
        <w:br/>
        <w:t>health of body and of mind</w:t>
      </w:r>
      <w:r>
        <w:br/>
        <w:t>in obedience they find.</w:t>
      </w:r>
    </w:p>
    <w:p w:rsidR="00F90EB7" w:rsidRDefault="00F90EB7">
      <w:r>
        <w:t>All the spirit’s glorious powers</w:t>
      </w:r>
      <w:r>
        <w:br/>
        <w:t>joy and truth and love are ours</w:t>
      </w:r>
      <w:proofErr w:type="gramStart"/>
      <w:r>
        <w:t>;</w:t>
      </w:r>
      <w:proofErr w:type="gramEnd"/>
      <w:r>
        <w:br/>
        <w:t>we are one with Christ and he</w:t>
      </w:r>
      <w:r>
        <w:br/>
        <w:t>will that we his light shall see.</w:t>
      </w:r>
    </w:p>
    <w:p w:rsidR="00F90EB7" w:rsidRDefault="00F90EB7">
      <w:r>
        <w:t>Now in truth, in joy, in love</w:t>
      </w:r>
      <w:r>
        <w:br/>
        <w:t>we will join the choirs above</w:t>
      </w:r>
      <w:proofErr w:type="gramStart"/>
      <w:r>
        <w:t>,</w:t>
      </w:r>
      <w:proofErr w:type="gramEnd"/>
      <w:r>
        <w:br/>
        <w:t>praising with the heavenly host</w:t>
      </w:r>
      <w:r>
        <w:br/>
        <w:t>Father, Son and holy Ghost.</w:t>
      </w:r>
      <w:r>
        <w:br/>
      </w:r>
    </w:p>
    <w:sectPr w:rsidR="00F90EB7" w:rsidSect="00563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F90EB7"/>
    <w:rsid w:val="00563DCF"/>
    <w:rsid w:val="00F9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2020-09-26T06:59:00Z</dcterms:created>
  <dcterms:modified xsi:type="dcterms:W3CDTF">2020-09-26T07:06:00Z</dcterms:modified>
</cp:coreProperties>
</file>