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57" w:rsidRDefault="00EF5C57">
      <w:r>
        <w:t>Hymn 197 5v with intro</w:t>
      </w:r>
      <w:r>
        <w:br/>
        <w:t xml:space="preserve">Lyrics the Liturgy of St James, </w:t>
      </w:r>
      <w:proofErr w:type="gramStart"/>
      <w:r>
        <w:t>tr</w:t>
      </w:r>
      <w:proofErr w:type="gramEnd"/>
      <w:r>
        <w:t xml:space="preserve"> Rev G Moultrie</w:t>
      </w:r>
      <w:r>
        <w:br/>
        <w:t>Score Sicilian Mariners</w:t>
      </w:r>
    </w:p>
    <w:p w:rsidR="00EF5C57" w:rsidRDefault="00EF5C57">
      <w:r>
        <w:t>Let all mortal flesh keep silent</w:t>
      </w:r>
      <w:r>
        <w:br/>
        <w:t>in expectant reverence stand</w:t>
      </w:r>
      <w:proofErr w:type="gramStart"/>
      <w:r>
        <w:t>;</w:t>
      </w:r>
      <w:proofErr w:type="gramEnd"/>
      <w:r>
        <w:br/>
        <w:t>ponder nothing earthly-minded</w:t>
      </w:r>
      <w:r>
        <w:br/>
        <w:t>every lower thought withstand;</w:t>
      </w:r>
      <w:r>
        <w:br/>
        <w:t xml:space="preserve">for our Christ to earth </w:t>
      </w:r>
      <w:proofErr w:type="spellStart"/>
      <w:r>
        <w:t>descendeth</w:t>
      </w:r>
      <w:proofErr w:type="spellEnd"/>
      <w:r>
        <w:br/>
        <w:t>with a blessing in His hand.</w:t>
      </w:r>
    </w:p>
    <w:p w:rsidR="00EF5C57" w:rsidRDefault="00EF5C57">
      <w:r>
        <w:t>King of kings, yet born of Mary</w:t>
      </w:r>
      <w:r>
        <w:br/>
        <w:t>in a stable dark and rude</w:t>
      </w:r>
      <w:r>
        <w:br/>
        <w:t>once again to earth He cometh</w:t>
      </w:r>
      <w:r>
        <w:br/>
        <w:t>in a new similitude;</w:t>
      </w:r>
      <w:r>
        <w:br/>
        <w:t>he His blood and Body offers</w:t>
      </w:r>
      <w:r>
        <w:br/>
        <w:t>to mankind as mystic Food.</w:t>
      </w:r>
    </w:p>
    <w:p w:rsidR="00EF5C57" w:rsidRDefault="00EF5C57">
      <w:r>
        <w:t>Rank on rank the host of heaven</w:t>
      </w:r>
      <w:r>
        <w:br/>
        <w:t>spreads its vanguard on the way</w:t>
      </w:r>
      <w:r>
        <w:br/>
        <w:t xml:space="preserve">as the Light of light </w:t>
      </w:r>
      <w:proofErr w:type="spellStart"/>
      <w:r>
        <w:t>descendeth</w:t>
      </w:r>
      <w:proofErr w:type="spellEnd"/>
      <w:r>
        <w:br/>
        <w:t>from the realms of endless day</w:t>
      </w:r>
      <w:proofErr w:type="gramStart"/>
      <w:r>
        <w:t>;</w:t>
      </w:r>
      <w:proofErr w:type="gramEnd"/>
      <w:r>
        <w:br/>
        <w:t>rolling back the clouds of evil</w:t>
      </w:r>
      <w:r>
        <w:br/>
        <w:t>as the darkness clears away.</w:t>
      </w:r>
    </w:p>
    <w:p w:rsidR="00EF5C57" w:rsidRDefault="00EF5C57">
      <w:r>
        <w:t>At His feet the glowing seraphs</w:t>
      </w:r>
      <w:r>
        <w:br/>
        <w:t>Cherubim with sleepless eye</w:t>
      </w:r>
      <w:r>
        <w:br/>
        <w:t>veil their faces in His Presence</w:t>
      </w:r>
      <w:r>
        <w:br/>
        <w:t>as with ceaseless voice they cry;</w:t>
      </w:r>
      <w:r>
        <w:br/>
      </w:r>
      <w:proofErr w:type="spellStart"/>
      <w:r>
        <w:t>Allelulia</w:t>
      </w:r>
      <w:proofErr w:type="spellEnd"/>
      <w:r>
        <w:t>, Alleluia</w:t>
      </w:r>
      <w:r>
        <w:br/>
        <w:t>Alleluia lord most high.</w:t>
      </w:r>
    </w:p>
    <w:p w:rsidR="00EF5C57" w:rsidRDefault="00EF5C57">
      <w:r>
        <w:t>Praise the Father, throned in heaven</w:t>
      </w:r>
      <w:r>
        <w:br/>
        <w:t>praise the everlasting Son</w:t>
      </w:r>
      <w:r>
        <w:br/>
        <w:t>praise we Him whose gifts are seven</w:t>
      </w:r>
      <w:r>
        <w:br/>
        <w:t>praise the Holy Three in One;</w:t>
      </w:r>
      <w:r>
        <w:br/>
        <w:t>Unto god be highest glory</w:t>
      </w:r>
      <w:r>
        <w:br/>
        <w:t>while unending ages run.</w:t>
      </w:r>
    </w:p>
    <w:p w:rsidR="00EF5C57" w:rsidRDefault="00EF5C57"/>
    <w:sectPr w:rsidR="00EF5C57" w:rsidSect="000B0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EF5C57"/>
    <w:rsid w:val="000B03D6"/>
    <w:rsid w:val="00E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2020-12-31T00:56:00Z</dcterms:created>
  <dcterms:modified xsi:type="dcterms:W3CDTF">2020-12-31T01:06:00Z</dcterms:modified>
</cp:coreProperties>
</file>