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E8" w:rsidRDefault="005230B4">
      <w:proofErr w:type="gramStart"/>
      <w:r>
        <w:t>Hymn 1</w:t>
      </w:r>
      <w:r w:rsidR="006572D9">
        <w:t>50</w:t>
      </w:r>
      <w:r w:rsidR="002D6DED">
        <w:t>.</w:t>
      </w:r>
      <w:proofErr w:type="gramEnd"/>
      <w:r w:rsidR="002D6DED">
        <w:t xml:space="preserve">  </w:t>
      </w:r>
      <w:r>
        <w:t xml:space="preserve">Lyrics </w:t>
      </w:r>
      <w:r w:rsidR="006572D9">
        <w:t>Bp C Wordsworth</w:t>
      </w:r>
      <w:r>
        <w:br/>
        <w:t>Score</w:t>
      </w:r>
      <w:r w:rsidR="006572D9">
        <w:t xml:space="preserve"> </w:t>
      </w:r>
      <w:proofErr w:type="spellStart"/>
      <w:r w:rsidR="006572D9">
        <w:t>Hyfradol</w:t>
      </w:r>
      <w:proofErr w:type="spellEnd"/>
      <w:r w:rsidR="006572D9">
        <w:t xml:space="preserve"> aka Love Divine</w:t>
      </w:r>
    </w:p>
    <w:p w:rsidR="006572D9" w:rsidRDefault="006572D9">
      <w:r>
        <w:t>Hark the sound of holy voices</w:t>
      </w:r>
      <w:r>
        <w:br/>
        <w:t>chanting at the crystal sea</w:t>
      </w:r>
      <w:proofErr w:type="gramStart"/>
      <w:r>
        <w:t>;</w:t>
      </w:r>
      <w:proofErr w:type="gramEnd"/>
      <w:r>
        <w:br/>
        <w:t>Alleluia, Alleluia</w:t>
      </w:r>
      <w:r>
        <w:br/>
        <w:t>Alleluia Lord to thee.</w:t>
      </w:r>
      <w:r>
        <w:br/>
        <w:t>Multitude which none can number</w:t>
      </w:r>
      <w:r>
        <w:br/>
        <w:t>like the stars in glory stands</w:t>
      </w:r>
      <w:r>
        <w:br/>
        <w:t>clothed in white apparel holding</w:t>
      </w:r>
      <w:r>
        <w:br/>
        <w:t>palms of victory in their hands.</w:t>
      </w:r>
    </w:p>
    <w:p w:rsidR="002D6DED" w:rsidRDefault="006572D9">
      <w:proofErr w:type="gramStart"/>
      <w:r>
        <w:t>Patriarch and holy prophet</w:t>
      </w:r>
      <w:r>
        <w:br/>
        <w:t>who prepared the ay of Christ</w:t>
      </w:r>
      <w:r>
        <w:br/>
      </w:r>
      <w:r w:rsidR="002D6DED">
        <w:t>king, apostle, saint, confessor</w:t>
      </w:r>
      <w:r w:rsidR="002D6DED">
        <w:br/>
        <w:t>martyr and evangelist.</w:t>
      </w:r>
      <w:proofErr w:type="gramEnd"/>
      <w:r w:rsidR="002D6DED">
        <w:br/>
      </w:r>
      <w:proofErr w:type="gramStart"/>
      <w:r w:rsidR="002D6DED">
        <w:t>saintly</w:t>
      </w:r>
      <w:proofErr w:type="gramEnd"/>
      <w:r w:rsidR="002D6DED">
        <w:t xml:space="preserve"> maiden, godly matron</w:t>
      </w:r>
      <w:r w:rsidR="002D6DED">
        <w:br/>
        <w:t>widows who have watched in prayer</w:t>
      </w:r>
      <w:r w:rsidR="002D6DED">
        <w:br/>
        <w:t>joined in holy concert singing</w:t>
      </w:r>
      <w:r w:rsidR="002D6DED">
        <w:br/>
        <w:t>to the lord of all, are there.</w:t>
      </w:r>
    </w:p>
    <w:p w:rsidR="002D6DED" w:rsidRDefault="002D6DED">
      <w:r>
        <w:t>Marching with thy cross and banner</w:t>
      </w:r>
      <w:r>
        <w:br/>
        <w:t>they have triumphed following</w:t>
      </w:r>
      <w:r>
        <w:br/>
        <w:t>thee, their captain of salvation</w:t>
      </w:r>
      <w:r>
        <w:br/>
        <w:t>thee their leader and their king.</w:t>
      </w:r>
      <w:r>
        <w:br/>
      </w:r>
      <w:proofErr w:type="gramStart"/>
      <w:r>
        <w:t>worthy</w:t>
      </w:r>
      <w:proofErr w:type="gramEnd"/>
      <w:r>
        <w:t xml:space="preserve"> deeds they wrought and wonders</w:t>
      </w:r>
      <w:r>
        <w:br/>
        <w:t>worthy of the name they bore</w:t>
      </w:r>
      <w:r>
        <w:br/>
        <w:t>we with meetest praise and sweetest</w:t>
      </w:r>
      <w:r>
        <w:br/>
        <w:t>honour them for evermore.</w:t>
      </w:r>
    </w:p>
    <w:p w:rsidR="002D6DED" w:rsidRDefault="002D6DED">
      <w:r>
        <w:t>Now they reign in heavenly glory</w:t>
      </w:r>
      <w:r>
        <w:br/>
        <w:t>now they walk in golden light</w:t>
      </w:r>
      <w:r>
        <w:br/>
        <w:t>now they drink as from a river</w:t>
      </w:r>
      <w:r>
        <w:br/>
        <w:t>holy bliss and infinite</w:t>
      </w:r>
      <w:proofErr w:type="gramStart"/>
      <w:r>
        <w:t>;</w:t>
      </w:r>
      <w:proofErr w:type="gramEnd"/>
      <w:r>
        <w:br/>
        <w:t>love and peace they taste forever</w:t>
      </w:r>
      <w:r>
        <w:br/>
        <w:t>and all truth and knowledge see</w:t>
      </w:r>
      <w:r>
        <w:br/>
        <w:t>in the beatific Vision</w:t>
      </w:r>
      <w:r>
        <w:br/>
        <w:t>of the Blessed Trinity.</w:t>
      </w:r>
    </w:p>
    <w:p w:rsidR="00677BE8" w:rsidRDefault="002D6DED">
      <w:r>
        <w:t>God of God, alone begotten</w:t>
      </w:r>
      <w:r>
        <w:br/>
        <w:t>Light of Light Emanuel</w:t>
      </w:r>
      <w:r>
        <w:br/>
        <w:t>in whose Body joined forever</w:t>
      </w:r>
      <w:r>
        <w:br/>
        <w:t>all the saints forever dwell;</w:t>
      </w:r>
      <w:r>
        <w:br/>
        <w:t>pour upon us of thy fullness</w:t>
      </w:r>
      <w:r>
        <w:br/>
        <w:t>that we may forever more</w:t>
      </w:r>
      <w:r>
        <w:br/>
        <w:t>God the Father, God the Son, and</w:t>
      </w:r>
      <w:r>
        <w:br/>
        <w:t>God the Holy Ghost, adore.</w:t>
      </w:r>
      <w:r w:rsidR="006572D9">
        <w:br/>
      </w:r>
    </w:p>
    <w:sectPr w:rsidR="00677BE8" w:rsidSect="00C268A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230B4"/>
    <w:rsid w:val="002D6DED"/>
    <w:rsid w:val="005230B4"/>
    <w:rsid w:val="006572D9"/>
    <w:rsid w:val="00677BE8"/>
    <w:rsid w:val="00C268A6"/>
    <w:rsid w:val="00E12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2020-10-31T04:18:00Z</dcterms:created>
  <dcterms:modified xsi:type="dcterms:W3CDTF">2020-10-31T04:18:00Z</dcterms:modified>
</cp:coreProperties>
</file>