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0" w:rsidRDefault="00254FFC">
      <w:r>
        <w:t>Hymn 10</w:t>
      </w:r>
      <w:r>
        <w:br/>
        <w:t xml:space="preserve">Lyrics Dr P </w:t>
      </w:r>
      <w:proofErr w:type="spellStart"/>
      <w:r>
        <w:t>Doddridge</w:t>
      </w:r>
      <w:proofErr w:type="spellEnd"/>
      <w:r>
        <w:br/>
        <w:t>Score University College</w:t>
      </w:r>
      <w:r>
        <w:br/>
        <w:t>4v with two line intro</w:t>
      </w:r>
    </w:p>
    <w:p w:rsidR="00254FFC" w:rsidRDefault="00254FFC">
      <w:r>
        <w:t>Hark the glad sound, our Saviour comes</w:t>
      </w:r>
      <w:r>
        <w:br/>
        <w:t>the Teacher promised long</w:t>
      </w:r>
      <w:r>
        <w:br/>
        <w:t>let every heart prepare a throne</w:t>
      </w:r>
      <w:r>
        <w:br/>
        <w:t>and every voice a song.</w:t>
      </w:r>
    </w:p>
    <w:p w:rsidR="00254FFC" w:rsidRDefault="00254FFC">
      <w:r>
        <w:t>He comes the prisoners to release</w:t>
      </w:r>
      <w:r>
        <w:br/>
        <w:t>in error’s bondage held</w:t>
      </w:r>
      <w:r>
        <w:br/>
        <w:t>the gates of brass before Him burst</w:t>
      </w:r>
      <w:r>
        <w:br/>
        <w:t>and iron fetters yield.</w:t>
      </w:r>
    </w:p>
    <w:p w:rsidR="00254FFC" w:rsidRDefault="00254FFC">
      <w:r>
        <w:t>He comes the broken hearts to mend</w:t>
      </w:r>
      <w:r>
        <w:br/>
        <w:t>the weary soul to bless</w:t>
      </w:r>
      <w:r>
        <w:br/>
        <w:t>and by the sunlight of His love</w:t>
      </w:r>
      <w:r>
        <w:br/>
        <w:t>to foster holiness.</w:t>
      </w:r>
    </w:p>
    <w:p w:rsidR="00254FFC" w:rsidRDefault="00254FFC">
      <w:r>
        <w:t>Our glad hosannas Prince of Peace</w:t>
      </w:r>
      <w:r>
        <w:br/>
        <w:t>thy welcome shall proclaim</w:t>
      </w:r>
      <w:r>
        <w:br/>
        <w:t>and heaven’s eternal arches ring</w:t>
      </w:r>
      <w:r>
        <w:br/>
        <w:t>with thy beloved name.</w:t>
      </w:r>
    </w:p>
    <w:sectPr w:rsidR="00254FFC" w:rsidSect="0060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254FFC"/>
    <w:rsid w:val="00254FFC"/>
    <w:rsid w:val="0060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2020-12-03T06:59:00Z</dcterms:created>
  <dcterms:modified xsi:type="dcterms:W3CDTF">2020-12-03T07:04:00Z</dcterms:modified>
</cp:coreProperties>
</file>