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A2" w:rsidRDefault="002F311F">
      <w:proofErr w:type="gramStart"/>
      <w:r>
        <w:t>Hymn 137.</w:t>
      </w:r>
      <w:proofErr w:type="gramEnd"/>
      <w:r>
        <w:t xml:space="preserve">  </w:t>
      </w:r>
      <w:proofErr w:type="gramStart"/>
      <w:r>
        <w:t>Lyrics Mary Bright.</w:t>
      </w:r>
      <w:proofErr w:type="gramEnd"/>
      <w:r>
        <w:t xml:space="preserve"> Score </w:t>
      </w:r>
      <w:proofErr w:type="spellStart"/>
      <w:r>
        <w:t>Cruger</w:t>
      </w:r>
      <w:proofErr w:type="spellEnd"/>
      <w:r>
        <w:br/>
      </w:r>
      <w:r w:rsidR="007C76AB">
        <w:t>Five</w:t>
      </w:r>
      <w:r>
        <w:t xml:space="preserve"> verses, with intro.</w:t>
      </w:r>
    </w:p>
    <w:p w:rsidR="002F311F" w:rsidRDefault="002F311F">
      <w:r>
        <w:t>O hear the song of Angels</w:t>
      </w:r>
      <w:proofErr w:type="gramStart"/>
      <w:r>
        <w:t>,</w:t>
      </w:r>
      <w:proofErr w:type="gramEnd"/>
      <w:r>
        <w:br/>
        <w:t>come down from realms above</w:t>
      </w:r>
      <w:r>
        <w:br/>
        <w:t>a song of radiant gladness</w:t>
      </w:r>
      <w:r>
        <w:br/>
        <w:t>a song of peace and love.</w:t>
      </w:r>
      <w:r>
        <w:br/>
        <w:t>A song of endless glory,”</w:t>
      </w:r>
      <w:r>
        <w:br/>
        <w:t>that through the world shall flow</w:t>
      </w:r>
      <w:r>
        <w:br/>
        <w:t>for our great Master cometh</w:t>
      </w:r>
      <w:r>
        <w:br/>
        <w:t>from heaven to earth below.</w:t>
      </w:r>
    </w:p>
    <w:p w:rsidR="007C76AB" w:rsidRDefault="007C76AB">
      <w:r>
        <w:t>It fills the empyrean</w:t>
      </w:r>
      <w:proofErr w:type="gramStart"/>
      <w:r>
        <w:t>,</w:t>
      </w:r>
      <w:proofErr w:type="gramEnd"/>
      <w:r>
        <w:br/>
        <w:t>It flashes through the skies</w:t>
      </w:r>
      <w:r>
        <w:br/>
        <w:t>it floods the earth with beauty,</w:t>
      </w:r>
      <w:r>
        <w:br/>
        <w:t>and far and wide it flies.</w:t>
      </w:r>
      <w:r>
        <w:br/>
        <w:t xml:space="preserve">It </w:t>
      </w:r>
      <w:proofErr w:type="spellStart"/>
      <w:r>
        <w:t>goeth</w:t>
      </w:r>
      <w:proofErr w:type="spellEnd"/>
      <w:r>
        <w:t xml:space="preserve"> east and westward</w:t>
      </w:r>
      <w:r>
        <w:br/>
        <w:t xml:space="preserve">it </w:t>
      </w:r>
      <w:proofErr w:type="spellStart"/>
      <w:r>
        <w:t>runneth</w:t>
      </w:r>
      <w:proofErr w:type="spellEnd"/>
      <w:r>
        <w:t xml:space="preserve"> south and north</w:t>
      </w:r>
      <w:r>
        <w:br/>
        <w:t xml:space="preserve">transcendent news it </w:t>
      </w:r>
      <w:proofErr w:type="spellStart"/>
      <w:r>
        <w:t>bringeth</w:t>
      </w:r>
      <w:proofErr w:type="spellEnd"/>
      <w:r>
        <w:br/>
        <w:t>of right celestial worth.</w:t>
      </w:r>
    </w:p>
    <w:p w:rsidR="007C76AB" w:rsidRDefault="007C76AB">
      <w:r>
        <w:t>The winds all bear the message</w:t>
      </w:r>
      <w:r>
        <w:br/>
        <w:t>the moon, the stars, the sun</w:t>
      </w:r>
      <w:r>
        <w:br/>
        <w:t>proclaim the wondrous story</w:t>
      </w:r>
      <w:r>
        <w:br/>
        <w:t>of that new reign begun.</w:t>
      </w:r>
      <w:r>
        <w:br/>
      </w:r>
      <w:proofErr w:type="gramStart"/>
      <w:r>
        <w:t>a</w:t>
      </w:r>
      <w:proofErr w:type="gramEnd"/>
      <w:r>
        <w:t xml:space="preserve"> reign of truth and justice</w:t>
      </w:r>
      <w:r>
        <w:br/>
        <w:t>of splendour and of strength</w:t>
      </w:r>
      <w:r>
        <w:br/>
        <w:t>for our great King is coming</w:t>
      </w:r>
      <w:r>
        <w:br/>
        <w:t>to bless his world at length.</w:t>
      </w:r>
    </w:p>
    <w:p w:rsidR="007C76AB" w:rsidRDefault="007C76AB">
      <w:r>
        <w:t>Then sing, ye holy angels</w:t>
      </w:r>
      <w:r>
        <w:br/>
        <w:t>and sing ye sons of men</w:t>
      </w:r>
      <w:r>
        <w:br/>
        <w:t>the King of glory cometh</w:t>
      </w:r>
      <w:r>
        <w:br/>
        <w:t>within our hearts to reign.</w:t>
      </w:r>
      <w:r>
        <w:br/>
        <w:t>He comes to bring us freedom</w:t>
      </w:r>
      <w:r>
        <w:br/>
        <w:t>to teach us how to live</w:t>
      </w:r>
      <w:r>
        <w:br/>
        <w:t>dispelling gloom and error</w:t>
      </w:r>
      <w:r>
        <w:br/>
        <w:t>he wisdom’s light doth give.</w:t>
      </w:r>
    </w:p>
    <w:p w:rsidR="007C76AB" w:rsidRDefault="007C76AB">
      <w:r>
        <w:t>Now unto God the Father</w:t>
      </w:r>
      <w:proofErr w:type="gramStart"/>
      <w:r>
        <w:t>,</w:t>
      </w:r>
      <w:proofErr w:type="gramEnd"/>
      <w:r>
        <w:br/>
        <w:t>and unto God the Son</w:t>
      </w:r>
      <w:r>
        <w:br/>
        <w:t>and unto god the Spirit</w:t>
      </w:r>
      <w:r>
        <w:br/>
        <w:t>Be equal honour done.</w:t>
      </w:r>
      <w:r>
        <w:br/>
      </w:r>
      <w:proofErr w:type="gramStart"/>
      <w:r>
        <w:t>with</w:t>
      </w:r>
      <w:proofErr w:type="gramEnd"/>
      <w:r>
        <w:t xml:space="preserve"> songs of praise and worship</w:t>
      </w:r>
      <w:r>
        <w:br/>
        <w:t>the Three in One adore</w:t>
      </w:r>
      <w:r>
        <w:br/>
        <w:t>God grant us strength to serve him</w:t>
      </w:r>
      <w:r>
        <w:br/>
        <w:t>and love Him more and more.</w:t>
      </w:r>
      <w:r>
        <w:br/>
      </w:r>
      <w:r>
        <w:lastRenderedPageBreak/>
        <w:br/>
      </w:r>
    </w:p>
    <w:p w:rsidR="002F311F" w:rsidRDefault="002F311F"/>
    <w:sectPr w:rsidR="002F311F" w:rsidSect="00F23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2F311F"/>
    <w:rsid w:val="002F311F"/>
    <w:rsid w:val="007C76AB"/>
    <w:rsid w:val="00B5608D"/>
    <w:rsid w:val="00F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2020-09-29T10:30:00Z</dcterms:created>
  <dcterms:modified xsi:type="dcterms:W3CDTF">2020-09-29T10:30:00Z</dcterms:modified>
</cp:coreProperties>
</file>