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BE" w:rsidRDefault="00E668AC">
      <w:r>
        <w:t>Hymn 123, St Albans Hymnal</w:t>
      </w:r>
      <w:r>
        <w:br/>
        <w:t>Lyrics Rev John Keble and Bishop Charles Leadbeater</w:t>
      </w:r>
      <w:r>
        <w:br/>
        <w:t>Score Franconia or Carlisle, each 7vs with two line intro.</w:t>
      </w:r>
    </w:p>
    <w:p w:rsidR="00E668AC" w:rsidRDefault="00E668AC">
      <w:r>
        <w:t xml:space="preserve">Blest are the pure </w:t>
      </w:r>
      <w:proofErr w:type="gramStart"/>
      <w:r>
        <w:t>in  heart</w:t>
      </w:r>
      <w:proofErr w:type="gramEnd"/>
      <w:r>
        <w:br/>
        <w:t>for they shall see our God;</w:t>
      </w:r>
      <w:r>
        <w:br/>
        <w:t>the secret of the lord is theirs</w:t>
      </w:r>
      <w:r>
        <w:br/>
        <w:t>their soul is Christ’s abode.</w:t>
      </w:r>
    </w:p>
    <w:p w:rsidR="00E668AC" w:rsidRDefault="00E668AC">
      <w:r>
        <w:t>The lord, who left the heavens</w:t>
      </w:r>
      <w:r>
        <w:br/>
        <w:t>our life and peace to bring</w:t>
      </w:r>
      <w:proofErr w:type="gramStart"/>
      <w:r>
        <w:t>;</w:t>
      </w:r>
      <w:proofErr w:type="gramEnd"/>
      <w:r>
        <w:br/>
        <w:t>to dwell in lowliness with men,</w:t>
      </w:r>
      <w:r>
        <w:br/>
        <w:t>their pattern and their King.</w:t>
      </w:r>
    </w:p>
    <w:p w:rsidR="00E668AC" w:rsidRDefault="00E668AC">
      <w:r>
        <w:t>His Mother sweet He chose</w:t>
      </w:r>
      <w:r>
        <w:br/>
        <w:t xml:space="preserve">from </w:t>
      </w:r>
      <w:proofErr w:type="spellStart"/>
      <w:r>
        <w:t>israel’s</w:t>
      </w:r>
      <w:proofErr w:type="spellEnd"/>
      <w:r>
        <w:t xml:space="preserve"> daughters fair</w:t>
      </w:r>
      <w:proofErr w:type="gramStart"/>
      <w:r>
        <w:t>;</w:t>
      </w:r>
      <w:proofErr w:type="gramEnd"/>
      <w:r>
        <w:br/>
        <w:t>for crystal purity of heart</w:t>
      </w:r>
      <w:r>
        <w:br/>
        <w:t>O gift of gifts most rare.</w:t>
      </w:r>
    </w:p>
    <w:p w:rsidR="00E668AC" w:rsidRDefault="00E668AC">
      <w:r>
        <w:t>Still to the lowly soul</w:t>
      </w:r>
      <w:r>
        <w:br/>
        <w:t>he doth himself impart</w:t>
      </w:r>
      <w:proofErr w:type="gramStart"/>
      <w:r>
        <w:t>;</w:t>
      </w:r>
      <w:proofErr w:type="gramEnd"/>
      <w:r>
        <w:br/>
        <w:t>and for his dwelling and his throne</w:t>
      </w:r>
      <w:r>
        <w:br/>
        <w:t>dost choose the pure in heart.</w:t>
      </w:r>
    </w:p>
    <w:p w:rsidR="00E668AC" w:rsidRDefault="00E668AC">
      <w:r>
        <w:t>Lord, we thy presence seek</w:t>
      </w:r>
      <w:r>
        <w:br/>
        <w:t>may ours this blessing be</w:t>
      </w:r>
      <w:proofErr w:type="gramStart"/>
      <w:r>
        <w:t>;</w:t>
      </w:r>
      <w:proofErr w:type="gramEnd"/>
      <w:r>
        <w:br/>
        <w:t>give us a pure and lowly heart,</w:t>
      </w:r>
      <w:r>
        <w:br/>
        <w:t>a temple meet for thee.</w:t>
      </w:r>
    </w:p>
    <w:p w:rsidR="00E668AC" w:rsidRDefault="00E668AC">
      <w:r>
        <w:t>For holy Mary’s Grace</w:t>
      </w:r>
      <w:r>
        <w:br/>
        <w:t>her wondrous glowing love</w:t>
      </w:r>
      <w:proofErr w:type="gramStart"/>
      <w:r>
        <w:t>;</w:t>
      </w:r>
      <w:proofErr w:type="gramEnd"/>
      <w:r>
        <w:br/>
        <w:t>we thank thee as a pattern set</w:t>
      </w:r>
      <w:r>
        <w:br/>
        <w:t>to lift our thoughts above.</w:t>
      </w:r>
    </w:p>
    <w:p w:rsidR="00E668AC" w:rsidRDefault="00E668AC">
      <w:r>
        <w:t>May we such love attain</w:t>
      </w:r>
      <w:r>
        <w:br/>
        <w:t xml:space="preserve">such </w:t>
      </w:r>
      <w:proofErr w:type="spellStart"/>
      <w:r>
        <w:t>ourity</w:t>
      </w:r>
      <w:proofErr w:type="spellEnd"/>
      <w:r>
        <w:t xml:space="preserve"> O king</w:t>
      </w:r>
      <w:proofErr w:type="gramStart"/>
      <w:r>
        <w:t>;</w:t>
      </w:r>
      <w:proofErr w:type="gramEnd"/>
      <w:r>
        <w:br/>
        <w:t>that father son and holy Ghost</w:t>
      </w:r>
      <w:r>
        <w:br/>
        <w:t>more worthily see sing.</w:t>
      </w:r>
    </w:p>
    <w:sectPr w:rsidR="00E668AC" w:rsidSect="00835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E668AC"/>
    <w:rsid w:val="00835BBE"/>
    <w:rsid w:val="00E6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2020-08-15T00:59:00Z</dcterms:created>
  <dcterms:modified xsi:type="dcterms:W3CDTF">2020-08-15T01:08:00Z</dcterms:modified>
</cp:coreProperties>
</file>