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05" w:rsidRDefault="00D70405">
      <w:proofErr w:type="spellStart"/>
      <w:r>
        <w:t>Adeste</w:t>
      </w:r>
      <w:proofErr w:type="spellEnd"/>
      <w:r>
        <w:t xml:space="preserve"> </w:t>
      </w:r>
      <w:proofErr w:type="spellStart"/>
      <w:r>
        <w:t>Fidelis</w:t>
      </w:r>
      <w:proofErr w:type="spellEnd"/>
      <w:r>
        <w:t xml:space="preserve"> 4v with intro</w:t>
      </w:r>
      <w:r>
        <w:br/>
        <w:t>Score O Come all ye Faithful</w:t>
      </w:r>
    </w:p>
    <w:p w:rsidR="00D70405" w:rsidRDefault="00D70405">
      <w:r>
        <w:t>O come all ye faithful, joyful and triumphant</w:t>
      </w:r>
      <w:r>
        <w:br/>
        <w:t>O Come ye, O Come ye to Bethlehem</w:t>
      </w:r>
      <w:r>
        <w:br/>
        <w:t>Come and behold Him, born the King of Angels</w:t>
      </w:r>
      <w:r>
        <w:br/>
        <w:t>O Come let us adore Him, O Come let us adore Him,</w:t>
      </w:r>
      <w:r>
        <w:br/>
        <w:t>O Come let us adore Him, Christ the Lord.</w:t>
      </w:r>
    </w:p>
    <w:p w:rsidR="00D70405" w:rsidRDefault="00D70405">
      <w:r>
        <w:t>God of God, Light of Light</w:t>
      </w:r>
      <w:r>
        <w:br/>
        <w:t>yet under earthly forms His light he veils</w:t>
      </w:r>
      <w:r>
        <w:br/>
        <w:t>Very God, alone born of the Father</w:t>
      </w:r>
      <w:r>
        <w:br/>
        <w:t>Come let us adore Him, O Come let us adore Him,</w:t>
      </w:r>
      <w:r>
        <w:br/>
        <w:t>O Come let us adore Him, Christ the Lord.</w:t>
      </w:r>
    </w:p>
    <w:p w:rsidR="00D70405" w:rsidRDefault="00D70405">
      <w:r>
        <w:t>Sing choirs of Angels, sing in exultation,</w:t>
      </w:r>
      <w:r>
        <w:br/>
        <w:t>Sing all ye citizens of Heaven above</w:t>
      </w:r>
      <w:r>
        <w:br/>
        <w:t>Glory to god, in the Highest</w:t>
      </w:r>
      <w:r>
        <w:br/>
        <w:t>Come let us adore Him, O Come let us adore Him,</w:t>
      </w:r>
      <w:r>
        <w:br/>
        <w:t>O Come let us adore Him, Christ the Lord.</w:t>
      </w:r>
    </w:p>
    <w:p w:rsidR="000C1EF8" w:rsidRDefault="00D70405">
      <w:r>
        <w:t>Yea Lord we greet thee, throned on thine Altar</w:t>
      </w:r>
      <w:r>
        <w:br/>
        <w:t>ever to Thee be highest glory given</w:t>
      </w:r>
      <w:r>
        <w:br/>
        <w:t>Word of the Father, splendour everlasting</w:t>
      </w:r>
      <w:r>
        <w:br/>
        <w:t>Come let us adore Him, O Come let us adore Him,</w:t>
      </w:r>
      <w:r>
        <w:br/>
        <w:t>O Come let us adore Him, Christ the Lord.</w:t>
      </w:r>
      <w:r>
        <w:br/>
      </w:r>
      <w:r>
        <w:br/>
      </w:r>
      <w:r>
        <w:br/>
      </w:r>
      <w:r>
        <w:br/>
      </w:r>
      <w:r>
        <w:br/>
      </w:r>
    </w:p>
    <w:sectPr w:rsidR="000C1EF8" w:rsidSect="000C1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D70405"/>
    <w:rsid w:val="000C1EF8"/>
    <w:rsid w:val="00D7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2020-12-23T00:28:00Z</dcterms:created>
  <dcterms:modified xsi:type="dcterms:W3CDTF">2020-12-23T00:36:00Z</dcterms:modified>
</cp:coreProperties>
</file>