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914F6" w14:textId="77777777" w:rsidR="00670DEF" w:rsidRPr="00670DEF" w:rsidRDefault="00670DEF">
      <w:pPr>
        <w:rPr>
          <w:b/>
          <w:bCs/>
          <w:sz w:val="28"/>
          <w:szCs w:val="28"/>
        </w:rPr>
      </w:pPr>
      <w:r w:rsidRPr="00670DEF">
        <w:rPr>
          <w:b/>
          <w:bCs/>
          <w:sz w:val="28"/>
          <w:szCs w:val="28"/>
        </w:rPr>
        <w:t xml:space="preserve">The New St Alban Hymnal, </w:t>
      </w:r>
    </w:p>
    <w:p w14:paraId="4D55A36D" w14:textId="32EB1EF5" w:rsidR="00670DEF" w:rsidRPr="00670DEF" w:rsidRDefault="00670DEF">
      <w:pPr>
        <w:rPr>
          <w:b/>
          <w:bCs/>
          <w:sz w:val="28"/>
          <w:szCs w:val="28"/>
        </w:rPr>
      </w:pPr>
      <w:r w:rsidRPr="00670DEF">
        <w:rPr>
          <w:b/>
          <w:bCs/>
          <w:sz w:val="28"/>
          <w:szCs w:val="28"/>
        </w:rPr>
        <w:t>Hymn 401, Vs 1 -3, and 6.</w:t>
      </w:r>
      <w:r>
        <w:rPr>
          <w:b/>
          <w:bCs/>
          <w:sz w:val="28"/>
          <w:szCs w:val="28"/>
        </w:rPr>
        <w:t xml:space="preserve">  Tune Carlisle.</w:t>
      </w:r>
    </w:p>
    <w:p w14:paraId="485D9901" w14:textId="77777777" w:rsidR="00670DEF" w:rsidRDefault="00670DEF">
      <w:pPr>
        <w:rPr>
          <w:sz w:val="28"/>
          <w:szCs w:val="28"/>
        </w:rPr>
      </w:pPr>
    </w:p>
    <w:p w14:paraId="17A6672E" w14:textId="010F708E" w:rsidR="00670DEF" w:rsidRPr="00670DEF" w:rsidRDefault="00670DEF">
      <w:pPr>
        <w:rPr>
          <w:sz w:val="28"/>
          <w:szCs w:val="28"/>
        </w:rPr>
      </w:pPr>
      <w:r w:rsidRPr="00670DEF">
        <w:rPr>
          <w:sz w:val="28"/>
          <w:szCs w:val="28"/>
        </w:rPr>
        <w:t>Rejoice ye pure in heart,</w:t>
      </w:r>
    </w:p>
    <w:p w14:paraId="3948AAF3" w14:textId="62956090" w:rsidR="00670DEF" w:rsidRPr="00670DEF" w:rsidRDefault="00670DEF">
      <w:pPr>
        <w:rPr>
          <w:sz w:val="28"/>
          <w:szCs w:val="28"/>
        </w:rPr>
      </w:pPr>
      <w:r w:rsidRPr="00670DEF">
        <w:rPr>
          <w:sz w:val="28"/>
          <w:szCs w:val="28"/>
        </w:rPr>
        <w:t>Rejoice, give thanks and sing,</w:t>
      </w:r>
    </w:p>
    <w:p w14:paraId="3E26D7BE" w14:textId="46851C01" w:rsidR="00670DEF" w:rsidRPr="00670DEF" w:rsidRDefault="00670DEF">
      <w:pPr>
        <w:rPr>
          <w:sz w:val="28"/>
          <w:szCs w:val="28"/>
        </w:rPr>
      </w:pPr>
      <w:r w:rsidRPr="00670DEF">
        <w:rPr>
          <w:sz w:val="28"/>
          <w:szCs w:val="28"/>
        </w:rPr>
        <w:t>Your festal banner wave on high,</w:t>
      </w:r>
    </w:p>
    <w:p w14:paraId="7B9035B7" w14:textId="2CA5C8E2" w:rsidR="00670DEF" w:rsidRPr="00670DEF" w:rsidRDefault="00670DEF">
      <w:pPr>
        <w:rPr>
          <w:sz w:val="28"/>
          <w:szCs w:val="28"/>
        </w:rPr>
      </w:pPr>
      <w:r w:rsidRPr="00670DEF">
        <w:rPr>
          <w:sz w:val="28"/>
          <w:szCs w:val="28"/>
        </w:rPr>
        <w:t>The Cross of Christ your King.</w:t>
      </w:r>
    </w:p>
    <w:p w14:paraId="6F184BC8" w14:textId="12203504" w:rsidR="00670DEF" w:rsidRPr="00670DEF" w:rsidRDefault="00670DEF">
      <w:pPr>
        <w:rPr>
          <w:sz w:val="28"/>
          <w:szCs w:val="28"/>
        </w:rPr>
      </w:pPr>
    </w:p>
    <w:p w14:paraId="57518F46" w14:textId="42144F06" w:rsidR="00670DEF" w:rsidRPr="00670DEF" w:rsidRDefault="00670DEF">
      <w:pPr>
        <w:rPr>
          <w:sz w:val="28"/>
          <w:szCs w:val="28"/>
        </w:rPr>
      </w:pPr>
      <w:r w:rsidRPr="00670DEF">
        <w:rPr>
          <w:sz w:val="28"/>
          <w:szCs w:val="28"/>
        </w:rPr>
        <w:t>With all the Angel choirs,</w:t>
      </w:r>
    </w:p>
    <w:p w14:paraId="3F7F2114" w14:textId="77777777" w:rsidR="00670DEF" w:rsidRPr="00670DEF" w:rsidRDefault="00670DEF">
      <w:pPr>
        <w:rPr>
          <w:sz w:val="28"/>
          <w:szCs w:val="28"/>
        </w:rPr>
      </w:pPr>
      <w:r w:rsidRPr="00670DEF">
        <w:rPr>
          <w:sz w:val="28"/>
          <w:szCs w:val="28"/>
        </w:rPr>
        <w:t>With all the saints on earth,</w:t>
      </w:r>
    </w:p>
    <w:p w14:paraId="20286FF3" w14:textId="659C7D48" w:rsidR="00670DEF" w:rsidRPr="00670DEF" w:rsidRDefault="00670DEF">
      <w:pPr>
        <w:rPr>
          <w:sz w:val="28"/>
          <w:szCs w:val="28"/>
        </w:rPr>
      </w:pPr>
      <w:r w:rsidRPr="00670DEF">
        <w:rPr>
          <w:sz w:val="28"/>
          <w:szCs w:val="28"/>
        </w:rPr>
        <w:t>pour out the strains of joy and bliss,</w:t>
      </w:r>
    </w:p>
    <w:p w14:paraId="11DE6CA4" w14:textId="0B24C1A7" w:rsidR="00670DEF" w:rsidRPr="00670DEF" w:rsidRDefault="00670DEF">
      <w:pPr>
        <w:rPr>
          <w:sz w:val="28"/>
          <w:szCs w:val="28"/>
        </w:rPr>
      </w:pPr>
      <w:r w:rsidRPr="00670DEF">
        <w:rPr>
          <w:sz w:val="28"/>
          <w:szCs w:val="28"/>
        </w:rPr>
        <w:t>True rapture, noblest mirth.</w:t>
      </w:r>
    </w:p>
    <w:p w14:paraId="1C25DECA" w14:textId="73E0AAEB" w:rsidR="00670DEF" w:rsidRPr="00670DEF" w:rsidRDefault="00670DEF">
      <w:pPr>
        <w:rPr>
          <w:sz w:val="28"/>
          <w:szCs w:val="28"/>
        </w:rPr>
      </w:pPr>
    </w:p>
    <w:p w14:paraId="0D09FAC7" w14:textId="7159DCA2" w:rsidR="00670DEF" w:rsidRPr="00670DEF" w:rsidRDefault="00670DEF">
      <w:pPr>
        <w:rPr>
          <w:sz w:val="28"/>
          <w:szCs w:val="28"/>
        </w:rPr>
      </w:pPr>
      <w:r w:rsidRPr="00670DEF">
        <w:rPr>
          <w:sz w:val="28"/>
          <w:szCs w:val="28"/>
        </w:rPr>
        <w:t>Your clear hosanna raise,</w:t>
      </w:r>
    </w:p>
    <w:p w14:paraId="5EE70CCE" w14:textId="435CDFBF" w:rsidR="00670DEF" w:rsidRPr="00670DEF" w:rsidRDefault="00670DEF">
      <w:pPr>
        <w:rPr>
          <w:sz w:val="28"/>
          <w:szCs w:val="28"/>
        </w:rPr>
      </w:pPr>
      <w:r w:rsidRPr="00670DEF">
        <w:rPr>
          <w:sz w:val="28"/>
          <w:szCs w:val="28"/>
        </w:rPr>
        <w:t>And alleluias loud,</w:t>
      </w:r>
    </w:p>
    <w:p w14:paraId="05B344AD" w14:textId="3D12FFB6" w:rsidR="00670DEF" w:rsidRPr="00670DEF" w:rsidRDefault="00670DEF">
      <w:pPr>
        <w:rPr>
          <w:sz w:val="28"/>
          <w:szCs w:val="28"/>
        </w:rPr>
      </w:pPr>
      <w:r w:rsidRPr="00670DEF">
        <w:rPr>
          <w:sz w:val="28"/>
          <w:szCs w:val="28"/>
        </w:rPr>
        <w:t>While answering echoes upward float</w:t>
      </w:r>
    </w:p>
    <w:p w14:paraId="25B26F18" w14:textId="26F2AE1A" w:rsidR="00670DEF" w:rsidRPr="00670DEF" w:rsidRDefault="00670DEF">
      <w:pPr>
        <w:rPr>
          <w:sz w:val="28"/>
          <w:szCs w:val="28"/>
        </w:rPr>
      </w:pPr>
      <w:r w:rsidRPr="00670DEF">
        <w:rPr>
          <w:sz w:val="28"/>
          <w:szCs w:val="28"/>
        </w:rPr>
        <w:t>Like wreaths of incense cloud.</w:t>
      </w:r>
    </w:p>
    <w:p w14:paraId="470DF2F6" w14:textId="1CE8C428" w:rsidR="00670DEF" w:rsidRPr="00670DEF" w:rsidRDefault="00670DEF">
      <w:pPr>
        <w:rPr>
          <w:sz w:val="28"/>
          <w:szCs w:val="28"/>
        </w:rPr>
      </w:pPr>
    </w:p>
    <w:p w14:paraId="28BA009C" w14:textId="541AA415" w:rsidR="00670DEF" w:rsidRPr="00670DEF" w:rsidRDefault="00670DEF">
      <w:pPr>
        <w:rPr>
          <w:sz w:val="28"/>
          <w:szCs w:val="28"/>
        </w:rPr>
      </w:pPr>
      <w:r w:rsidRPr="00670DEF">
        <w:rPr>
          <w:sz w:val="28"/>
          <w:szCs w:val="28"/>
        </w:rPr>
        <w:t>Praise him who reigns on high,</w:t>
      </w:r>
    </w:p>
    <w:p w14:paraId="1D159F02" w14:textId="0AE0E911" w:rsidR="00670DEF" w:rsidRPr="00670DEF" w:rsidRDefault="00670DEF">
      <w:pPr>
        <w:rPr>
          <w:sz w:val="28"/>
          <w:szCs w:val="28"/>
        </w:rPr>
      </w:pPr>
      <w:r w:rsidRPr="00670DEF">
        <w:rPr>
          <w:sz w:val="28"/>
          <w:szCs w:val="28"/>
        </w:rPr>
        <w:t>The Lord whom we adore,</w:t>
      </w:r>
    </w:p>
    <w:p w14:paraId="4D895CBA" w14:textId="375E58DB" w:rsidR="00670DEF" w:rsidRPr="00670DEF" w:rsidRDefault="00670DEF">
      <w:pPr>
        <w:rPr>
          <w:sz w:val="28"/>
          <w:szCs w:val="28"/>
        </w:rPr>
      </w:pPr>
      <w:r w:rsidRPr="00670DEF">
        <w:rPr>
          <w:sz w:val="28"/>
          <w:szCs w:val="28"/>
        </w:rPr>
        <w:t>The father the Son and the Holy Ghost,</w:t>
      </w:r>
    </w:p>
    <w:p w14:paraId="20EBD72B" w14:textId="6CE0742B" w:rsidR="00670DEF" w:rsidRPr="00670DEF" w:rsidRDefault="00670DEF">
      <w:pPr>
        <w:rPr>
          <w:sz w:val="28"/>
          <w:szCs w:val="28"/>
        </w:rPr>
      </w:pPr>
      <w:r w:rsidRPr="00670DEF">
        <w:rPr>
          <w:sz w:val="28"/>
          <w:szCs w:val="28"/>
        </w:rPr>
        <w:t>One God for evermore.</w:t>
      </w:r>
    </w:p>
    <w:p w14:paraId="01D13595" w14:textId="77777777" w:rsidR="00670DEF" w:rsidRPr="00670DEF" w:rsidRDefault="00670DEF">
      <w:pPr>
        <w:rPr>
          <w:sz w:val="28"/>
          <w:szCs w:val="28"/>
        </w:rPr>
      </w:pPr>
    </w:p>
    <w:p w14:paraId="7D83F27C" w14:textId="77777777" w:rsidR="00670DEF" w:rsidRPr="00670DEF" w:rsidRDefault="00670DEF">
      <w:pPr>
        <w:rPr>
          <w:sz w:val="28"/>
          <w:szCs w:val="28"/>
        </w:rPr>
      </w:pPr>
    </w:p>
    <w:sectPr w:rsidR="00670DEF" w:rsidRPr="00670D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D0C82"/>
    <w:multiLevelType w:val="hybridMultilevel"/>
    <w:tmpl w:val="19DA3B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EF"/>
    <w:rsid w:val="0060115C"/>
    <w:rsid w:val="0067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9980F"/>
  <w15:chartTrackingRefBased/>
  <w15:docId w15:val="{52C2844B-CD9D-4699-83B4-6E71D9CC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Jones</dc:creator>
  <cp:keywords/>
  <dc:description/>
  <cp:lastModifiedBy>David Jones</cp:lastModifiedBy>
  <cp:revision>1</cp:revision>
  <dcterms:created xsi:type="dcterms:W3CDTF">2020-04-25T01:47:00Z</dcterms:created>
  <dcterms:modified xsi:type="dcterms:W3CDTF">2020-04-25T01:54:00Z</dcterms:modified>
</cp:coreProperties>
</file>